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6F53" w14:textId="76DC978B" w:rsidR="002D2C67" w:rsidRPr="003A4F91" w:rsidRDefault="00545440" w:rsidP="00FA5E13">
      <w:pPr>
        <w:jc w:val="center"/>
        <w:rPr>
          <w:b/>
          <w:bCs/>
          <w:color w:val="0B769F" w:themeColor="accent4" w:themeShade="BF"/>
          <w:sz w:val="40"/>
          <w:szCs w:val="40"/>
        </w:rPr>
      </w:pPr>
      <w:r w:rsidRPr="003A4F91">
        <w:rPr>
          <w:b/>
          <w:bCs/>
          <w:color w:val="0B769F" w:themeColor="accent4" w:themeShade="BF"/>
          <w:sz w:val="40"/>
          <w:szCs w:val="40"/>
        </w:rPr>
        <w:t>BUDGET</w:t>
      </w:r>
      <w:r w:rsidR="00FA5E13" w:rsidRPr="003A4F91">
        <w:rPr>
          <w:b/>
          <w:bCs/>
          <w:color w:val="0B769F" w:themeColor="accent4" w:themeShade="BF"/>
          <w:sz w:val="40"/>
          <w:szCs w:val="40"/>
        </w:rPr>
        <w:t xml:space="preserve"> CSE</w:t>
      </w:r>
    </w:p>
    <w:p w14:paraId="43A2429A" w14:textId="77777777" w:rsidR="00545440" w:rsidRDefault="00545440"/>
    <w:p w14:paraId="6CFC38EB" w14:textId="46547F1F" w:rsidR="00545440" w:rsidRPr="00FA5E13" w:rsidRDefault="00545440">
      <w:pPr>
        <w:rPr>
          <w:b/>
          <w:bCs/>
          <w:color w:val="0070C0"/>
        </w:rPr>
      </w:pPr>
      <w:r w:rsidRPr="00FA5E13">
        <w:rPr>
          <w:b/>
          <w:bCs/>
          <w:color w:val="0070C0"/>
        </w:rPr>
        <w:t>ANCV</w:t>
      </w:r>
    </w:p>
    <w:p w14:paraId="654C4683" w14:textId="46C9571E" w:rsidR="00545440" w:rsidRDefault="00545440">
      <w:r>
        <w:t>Majoration enfant : 20 000€</w:t>
      </w:r>
    </w:p>
    <w:p w14:paraId="285A4E5D" w14:textId="1B214CF2" w:rsidR="00545440" w:rsidRDefault="00545440">
      <w:r>
        <w:t>10€ / agent </w:t>
      </w:r>
      <w:r w:rsidR="00A304C1">
        <w:t>correspond à un budget de</w:t>
      </w:r>
      <w:r>
        <w:t xml:space="preserve"> 10 000€</w:t>
      </w:r>
    </w:p>
    <w:p w14:paraId="72B41906" w14:textId="77777777" w:rsidR="00545440" w:rsidRDefault="00545440"/>
    <w:p w14:paraId="2CE667D0" w14:textId="15093AD0" w:rsidR="00545440" w:rsidRDefault="00545440">
      <w:r w:rsidRPr="00FA5E13">
        <w:rPr>
          <w:b/>
          <w:bCs/>
          <w:color w:val="0070C0"/>
        </w:rPr>
        <w:t>RENTREE SCOLAIRE :</w:t>
      </w:r>
      <w:r w:rsidRPr="00FA5E13">
        <w:rPr>
          <w:color w:val="0070C0"/>
        </w:rPr>
        <w:t xml:space="preserve"> </w:t>
      </w:r>
      <w:r>
        <w:t>40 000€</w:t>
      </w:r>
      <w:r w:rsidR="00A304C1">
        <w:t xml:space="preserve"> environ</w:t>
      </w:r>
    </w:p>
    <w:p w14:paraId="4EBA852D" w14:textId="77777777" w:rsidR="00545440" w:rsidRDefault="00545440"/>
    <w:p w14:paraId="1B8D8F48" w14:textId="1E9AAF45" w:rsidR="00545440" w:rsidRDefault="00545440">
      <w:r w:rsidRPr="00FA5E13">
        <w:rPr>
          <w:b/>
          <w:bCs/>
          <w:color w:val="0070C0"/>
        </w:rPr>
        <w:t xml:space="preserve">MAIN SQUARE + FESTIVAL DE LA COTE D’OPALE : </w:t>
      </w:r>
      <w:r>
        <w:t>10 000€ / 15 000€</w:t>
      </w:r>
    </w:p>
    <w:p w14:paraId="2CC4AB16" w14:textId="77777777" w:rsidR="00545440" w:rsidRDefault="00545440"/>
    <w:p w14:paraId="434B4FE3" w14:textId="72C6B918" w:rsidR="00545440" w:rsidRDefault="00545440">
      <w:r w:rsidRPr="00FA5E13">
        <w:rPr>
          <w:b/>
          <w:bCs/>
          <w:color w:val="0070C0"/>
        </w:rPr>
        <w:t>RCL :</w:t>
      </w:r>
      <w:r>
        <w:t xml:space="preserve"> 2 500€</w:t>
      </w:r>
    </w:p>
    <w:p w14:paraId="43831B8C" w14:textId="77777777" w:rsidR="00545440" w:rsidRDefault="00545440"/>
    <w:p w14:paraId="703E5F60" w14:textId="44653D87" w:rsidR="00545440" w:rsidRDefault="00545440">
      <w:r w:rsidRPr="00FA5E13">
        <w:rPr>
          <w:b/>
          <w:bCs/>
          <w:color w:val="0070C0"/>
        </w:rPr>
        <w:t>RETRAITES :</w:t>
      </w:r>
      <w:r>
        <w:t xml:space="preserve"> 10 000€</w:t>
      </w:r>
      <w:r w:rsidR="00A304C1">
        <w:t xml:space="preserve"> (maintien des avantages 1 an + mise à l’honneur à la cérémonie des vœux)</w:t>
      </w:r>
    </w:p>
    <w:p w14:paraId="0BDC0AC8" w14:textId="40CAC12E" w:rsidR="00545440" w:rsidRDefault="00545440"/>
    <w:p w14:paraId="6D6D0AB0" w14:textId="482266CB" w:rsidR="00545440" w:rsidRPr="00FA5E13" w:rsidRDefault="00545440">
      <w:pPr>
        <w:rPr>
          <w:b/>
          <w:bCs/>
          <w:color w:val="0070C0"/>
        </w:rPr>
      </w:pPr>
      <w:r w:rsidRPr="00FA5E13">
        <w:rPr>
          <w:b/>
          <w:bCs/>
          <w:color w:val="0070C0"/>
        </w:rPr>
        <w:t>NOEL</w:t>
      </w:r>
    </w:p>
    <w:p w14:paraId="07AE9B93" w14:textId="4CB0ECA8" w:rsidR="00545440" w:rsidRDefault="00545440">
      <w:r>
        <w:t>ABN : 55 000€ / 60 000€</w:t>
      </w:r>
    </w:p>
    <w:p w14:paraId="03FF6E18" w14:textId="17226DBE" w:rsidR="00545440" w:rsidRDefault="00A304C1">
      <w:r>
        <w:t xml:space="preserve">Dont </w:t>
      </w:r>
      <w:r w:rsidR="00545440">
        <w:t>SOIREE ABN </w:t>
      </w:r>
      <w:r>
        <w:t>environ</w:t>
      </w:r>
      <w:r w:rsidR="00545440">
        <w:t>15 000€</w:t>
      </w:r>
    </w:p>
    <w:p w14:paraId="707B28DE" w14:textId="6CF2DDD9" w:rsidR="00545440" w:rsidRDefault="00545440">
      <w:r>
        <w:t>AVANTAGES ADULTE : 10€ / agent = 10 000€</w:t>
      </w:r>
    </w:p>
    <w:p w14:paraId="76FE932F" w14:textId="000EAF4B" w:rsidR="00545440" w:rsidRDefault="00545440">
      <w:r>
        <w:t xml:space="preserve">AVANTAGE ENFANT : 10€ / enfant </w:t>
      </w:r>
      <w:r w:rsidR="00A304C1">
        <w:t>=</w:t>
      </w:r>
      <w:r>
        <w:t xml:space="preserve"> 10</w:t>
      </w:r>
      <w:r w:rsidR="00FA5E13">
        <w:t> </w:t>
      </w:r>
      <w:r>
        <w:t>000€</w:t>
      </w:r>
    </w:p>
    <w:p w14:paraId="51F16125" w14:textId="45C8F419" w:rsidR="00FA5E13" w:rsidRDefault="00FA5E13">
      <w:r>
        <w:t>CADEAU : 20 000€</w:t>
      </w:r>
    </w:p>
    <w:p w14:paraId="65D0BDC5" w14:textId="77777777" w:rsidR="00545440" w:rsidRDefault="00545440"/>
    <w:p w14:paraId="54306222" w14:textId="2E6E2790" w:rsidR="00545440" w:rsidRDefault="00545440">
      <w:r w:rsidRPr="00FA5E13">
        <w:rPr>
          <w:b/>
          <w:bCs/>
          <w:color w:val="0070C0"/>
        </w:rPr>
        <w:t>BIBLIO :</w:t>
      </w:r>
      <w:r w:rsidRPr="00FA5E13">
        <w:rPr>
          <w:color w:val="0070C0"/>
        </w:rPr>
        <w:t xml:space="preserve"> </w:t>
      </w:r>
      <w:r>
        <w:t>3</w:t>
      </w:r>
      <w:r w:rsidR="00FA5E13">
        <w:t> </w:t>
      </w:r>
      <w:r>
        <w:t>000€</w:t>
      </w:r>
    </w:p>
    <w:p w14:paraId="73ABD947" w14:textId="77777777" w:rsidR="00FA5E13" w:rsidRDefault="00FA5E13"/>
    <w:p w14:paraId="7F419F15" w14:textId="7C2888EE" w:rsidR="00FA5E13" w:rsidRDefault="00FA5E13">
      <w:r w:rsidRPr="00FA5E13">
        <w:rPr>
          <w:b/>
          <w:bCs/>
          <w:color w:val="0070C0"/>
        </w:rPr>
        <w:t>TOMBOLA :</w:t>
      </w:r>
      <w:r>
        <w:t xml:space="preserve"> 7 000€</w:t>
      </w:r>
    </w:p>
    <w:p w14:paraId="097D2A16" w14:textId="77777777" w:rsidR="00FA5E13" w:rsidRDefault="00FA5E13"/>
    <w:p w14:paraId="1BE6D6EE" w14:textId="77777777" w:rsidR="00545440" w:rsidRDefault="00545440"/>
    <w:sectPr w:rsidR="0054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40"/>
    <w:rsid w:val="002D2C67"/>
    <w:rsid w:val="00365DBC"/>
    <w:rsid w:val="003A4F91"/>
    <w:rsid w:val="00545440"/>
    <w:rsid w:val="006618D7"/>
    <w:rsid w:val="009B340C"/>
    <w:rsid w:val="00A304C1"/>
    <w:rsid w:val="00B010E6"/>
    <w:rsid w:val="00DE7F23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68B"/>
  <w15:chartTrackingRefBased/>
  <w15:docId w15:val="{E68FAC5B-9C5A-4A40-92F5-A6BB727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4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4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4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1266F-66A6-4839-93EC-C52510BFA45A}"/>
</file>

<file path=customXml/itemProps2.xml><?xml version="1.0" encoding="utf-8"?>
<ds:datastoreItem xmlns:ds="http://schemas.openxmlformats.org/officeDocument/2006/customXml" ds:itemID="{82346935-E2E9-41BA-A4BC-0D73F6F3E212}"/>
</file>

<file path=customXml/itemProps3.xml><?xml version="1.0" encoding="utf-8"?>
<ds:datastoreItem xmlns:ds="http://schemas.openxmlformats.org/officeDocument/2006/customXml" ds:itemID="{0C8BC163-28E6-474F-A054-A8EF199DB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GOUJARD-LEDUC 623</dc:creator>
  <cp:keywords/>
  <dc:description/>
  <cp:lastModifiedBy>Samuel TOMASI 623</cp:lastModifiedBy>
  <cp:revision>2</cp:revision>
  <dcterms:created xsi:type="dcterms:W3CDTF">2025-01-20T14:46:00Z</dcterms:created>
  <dcterms:modified xsi:type="dcterms:W3CDTF">2025-01-20T14:46:00Z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