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F3D" w:rsidP="00897F66" w:rsidRDefault="6048D9FD" w14:paraId="1DC5D44D" w14:textId="468A6143">
      <w:pPr>
        <w:pStyle w:val="Sansinterligne"/>
        <w:jc w:val="center"/>
        <w:rPr>
          <w:b/>
          <w:bCs/>
          <w:sz w:val="28"/>
          <w:szCs w:val="28"/>
          <w:u w:val="single"/>
        </w:rPr>
      </w:pPr>
      <w:bookmarkStart w:name="_Int_7lyYqVvy" w:id="0"/>
      <w:r w:rsidRPr="5C4B93D5">
        <w:rPr>
          <w:b/>
          <w:bCs/>
          <w:sz w:val="28"/>
          <w:szCs w:val="28"/>
          <w:u w:val="single"/>
        </w:rPr>
        <w:t>MOUVEMENTS DE PERSONNEL</w:t>
      </w:r>
      <w:bookmarkEnd w:id="0"/>
    </w:p>
    <w:p w:rsidR="00EBDB60" w:rsidP="00EBDB60" w:rsidRDefault="00EBDB60" w14:paraId="0EDF23D5" w14:textId="590BF081">
      <w:pPr>
        <w:spacing w:after="0"/>
        <w:ind w:left="720" w:hanging="360"/>
      </w:pPr>
    </w:p>
    <w:p w:rsidRPr="00E37F3D" w:rsidR="00304DED" w:rsidP="5C4B93D5" w:rsidRDefault="17882A2C" w14:paraId="0F41145F" w14:textId="496E5A40">
      <w:pPr>
        <w:pStyle w:val="Paragraphedeliste"/>
        <w:numPr>
          <w:ilvl w:val="0"/>
          <w:numId w:val="36"/>
        </w:numPr>
        <w:spacing w:after="0"/>
        <w:rPr>
          <w:rFonts w:ascii="Verdana" w:hAnsi="Verdana" w:eastAsia="Verdana" w:cs="Verdana"/>
          <w:color w:val="0070C0"/>
          <w:u w:val="single"/>
        </w:rPr>
      </w:pPr>
      <w:r w:rsidRPr="5C4B93D5">
        <w:rPr>
          <w:rFonts w:ascii="Verdana" w:hAnsi="Verdana" w:eastAsia="Verdana" w:cs="Verdana"/>
          <w:color w:val="0070C0"/>
          <w:u w:val="single"/>
        </w:rPr>
        <w:t xml:space="preserve">Embauches réalisées </w:t>
      </w:r>
    </w:p>
    <w:p w:rsidR="00131979" w:rsidP="00131979" w:rsidRDefault="00131979" w14:paraId="264FF14D" w14:textId="77777777">
      <w:pPr>
        <w:spacing w:after="0"/>
        <w:rPr>
          <w:rFonts w:ascii="Verdana" w:hAnsi="Verdana" w:eastAsia="Verdana" w:cs="Verdana"/>
        </w:rPr>
      </w:pPr>
    </w:p>
    <w:p w:rsidR="00134C0E" w:rsidP="00134C0E" w:rsidRDefault="00134C0E" w14:paraId="2D5440B2" w14:textId="77777777">
      <w:pPr>
        <w:spacing w:line="257" w:lineRule="auto"/>
      </w:pPr>
      <w:r w:rsidRPr="3F319621">
        <w:rPr>
          <w:rFonts w:ascii="Verdana" w:hAnsi="Verdana" w:eastAsia="Verdana" w:cs="Verdana"/>
          <w:b/>
          <w:bCs/>
          <w:color w:val="000000" w:themeColor="text1"/>
        </w:rPr>
        <w:t xml:space="preserve">CDD : </w:t>
      </w:r>
    </w:p>
    <w:p w:rsidRPr="00037039" w:rsidR="00C221AC" w:rsidP="00254CA6" w:rsidRDefault="00B63AAB" w14:paraId="13EE8947" w14:textId="5CCCA5F1">
      <w:pPr>
        <w:pStyle w:val="Paragraphedeliste"/>
        <w:numPr>
          <w:ilvl w:val="0"/>
          <w:numId w:val="43"/>
        </w:numPr>
        <w:spacing w:line="257" w:lineRule="auto"/>
        <w:ind w:left="709" w:hanging="283"/>
      </w:pPr>
      <w:r w:rsidRPr="00254CA6">
        <w:rPr>
          <w:rFonts w:ascii="Verdana" w:hAnsi="Verdana" w:eastAsia="Verdana" w:cs="Verdana"/>
          <w:color w:val="000000" w:themeColor="text1"/>
        </w:rPr>
        <w:t>9</w:t>
      </w:r>
      <w:r w:rsidRPr="00254CA6" w:rsidR="00C221AC">
        <w:rPr>
          <w:rFonts w:ascii="Verdana" w:hAnsi="Verdana" w:eastAsia="Verdana" w:cs="Verdana"/>
          <w:color w:val="000000" w:themeColor="text1"/>
        </w:rPr>
        <w:t xml:space="preserve"> téléconseillers (niv3) Calais – </w:t>
      </w:r>
      <w:r w:rsidR="00553642">
        <w:rPr>
          <w:rFonts w:ascii="Verdana" w:hAnsi="Verdana" w:eastAsia="Verdana" w:cs="Verdana"/>
          <w:color w:val="000000" w:themeColor="text1"/>
        </w:rPr>
        <w:t>R</w:t>
      </w:r>
      <w:r w:rsidRPr="00254CA6" w:rsidR="00C221AC">
        <w:rPr>
          <w:rFonts w:ascii="Verdana" w:hAnsi="Verdana" w:eastAsia="Verdana" w:cs="Verdana"/>
          <w:color w:val="000000" w:themeColor="text1"/>
        </w:rPr>
        <w:t>ecrutement externe</w:t>
      </w:r>
    </w:p>
    <w:p w:rsidRPr="00037039" w:rsidR="00C221AC" w:rsidP="00254CA6" w:rsidRDefault="00B63AAB" w14:paraId="41151FF1" w14:textId="5132F1CA">
      <w:pPr>
        <w:pStyle w:val="Paragraphedeliste"/>
        <w:numPr>
          <w:ilvl w:val="0"/>
          <w:numId w:val="43"/>
        </w:numPr>
        <w:spacing w:line="257" w:lineRule="auto"/>
        <w:ind w:left="709" w:hanging="283"/>
      </w:pPr>
      <w:r w:rsidRPr="00254CA6">
        <w:rPr>
          <w:rFonts w:ascii="Verdana" w:hAnsi="Verdana" w:eastAsia="Verdana" w:cs="Verdana"/>
          <w:color w:val="000000" w:themeColor="text1"/>
        </w:rPr>
        <w:t>7</w:t>
      </w:r>
      <w:r w:rsidRPr="00254CA6" w:rsidR="00C221AC">
        <w:rPr>
          <w:rFonts w:ascii="Verdana" w:hAnsi="Verdana" w:eastAsia="Verdana" w:cs="Verdana"/>
          <w:color w:val="000000" w:themeColor="text1"/>
        </w:rPr>
        <w:t xml:space="preserve"> téléconseillers (niv3) Arras – </w:t>
      </w:r>
      <w:r w:rsidR="00553642">
        <w:rPr>
          <w:rFonts w:ascii="Verdana" w:hAnsi="Verdana" w:eastAsia="Verdana" w:cs="Verdana"/>
          <w:color w:val="000000" w:themeColor="text1"/>
        </w:rPr>
        <w:t>R</w:t>
      </w:r>
      <w:r w:rsidRPr="00254CA6" w:rsidR="00C221AC">
        <w:rPr>
          <w:rFonts w:ascii="Verdana" w:hAnsi="Verdana" w:eastAsia="Verdana" w:cs="Verdana"/>
          <w:color w:val="000000" w:themeColor="text1"/>
        </w:rPr>
        <w:t>ecrutement externe</w:t>
      </w:r>
    </w:p>
    <w:p w:rsidRPr="00DC1125" w:rsidR="00C221AC" w:rsidP="00254CA6" w:rsidRDefault="00C221AC" w14:paraId="62772E66" w14:textId="75F69A45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1 Agent d’Accueil Physique Saint OMER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911BCB" w:rsidR="00C221AC" w:rsidP="00254CA6" w:rsidRDefault="00C221AC" w14:paraId="113BF4B2" w14:textId="34DD0F74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1 Agent d’Accueil Physique B</w:t>
      </w:r>
      <w:r w:rsidR="00E134C8">
        <w:rPr>
          <w:rFonts w:ascii="Verdana" w:hAnsi="Verdana" w:eastAsia="Verdana" w:cs="Verdana"/>
        </w:rPr>
        <w:t>oulogne</w:t>
      </w:r>
      <w:r w:rsidRPr="00254CA6">
        <w:rPr>
          <w:rFonts w:ascii="Verdana" w:hAnsi="Verdana" w:eastAsia="Verdana" w:cs="Verdana"/>
        </w:rPr>
        <w:t xml:space="preserve">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DC1125" w:rsidR="00C221AC" w:rsidP="00254CA6" w:rsidRDefault="00C221AC" w14:paraId="44270AE2" w14:textId="7EE0A165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2 Agents d’Accueil Physique Calais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911BCB" w:rsidR="00C221AC" w:rsidP="00254CA6" w:rsidRDefault="00C221AC" w14:paraId="28D95F1D" w14:textId="59B0380D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1 Agent d’Accueil Physique Lens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DC1125" w:rsidR="00C221AC" w:rsidP="00254CA6" w:rsidRDefault="00C221AC" w14:paraId="36229B4D" w14:textId="7086C293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1 Agent d’Accueil Physique Bruay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911BCB" w:rsidR="00C221AC" w:rsidP="00254CA6" w:rsidRDefault="00C221AC" w14:paraId="68ACA28D" w14:textId="3C522744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1 Agent d’Accueil Physique Béthune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Pr="00DC1125" w:rsidR="00C221AC" w:rsidP="00254CA6" w:rsidRDefault="001315BD" w14:paraId="41E4E34C" w14:textId="76BB9008">
      <w:pPr>
        <w:pStyle w:val="Paragraphedeliste"/>
        <w:numPr>
          <w:ilvl w:val="0"/>
          <w:numId w:val="43"/>
        </w:numPr>
        <w:spacing w:after="0" w:line="257" w:lineRule="auto"/>
        <w:ind w:left="709" w:hanging="283"/>
      </w:pPr>
      <w:r w:rsidRPr="00254CA6">
        <w:rPr>
          <w:rFonts w:ascii="Verdana" w:hAnsi="Verdana" w:eastAsia="Verdana" w:cs="Verdana"/>
        </w:rPr>
        <w:t>3</w:t>
      </w:r>
      <w:r w:rsidRPr="00254CA6" w:rsidR="00C221AC">
        <w:rPr>
          <w:rFonts w:ascii="Verdana" w:hAnsi="Verdana" w:eastAsia="Verdana" w:cs="Verdana"/>
        </w:rPr>
        <w:t xml:space="preserve"> Agents d’Accueil Physique Arras (</w:t>
      </w:r>
      <w:proofErr w:type="spellStart"/>
      <w:r w:rsidRPr="00254CA6" w:rsidR="00C221AC">
        <w:rPr>
          <w:rFonts w:ascii="Verdana" w:hAnsi="Verdana" w:eastAsia="Verdana" w:cs="Verdana"/>
        </w:rPr>
        <w:t>Niv</w:t>
      </w:r>
      <w:proofErr w:type="spellEnd"/>
      <w:r w:rsidRPr="00254CA6" w:rsidR="00C221AC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 w:rsidR="00C221AC">
        <w:rPr>
          <w:rFonts w:ascii="Verdana" w:hAnsi="Verdana" w:eastAsia="Verdana" w:cs="Verdana"/>
        </w:rPr>
        <w:t>xterne</w:t>
      </w:r>
    </w:p>
    <w:p w:rsidRPr="00254CA6" w:rsidR="009023C7" w:rsidP="00254CA6" w:rsidRDefault="00C221AC" w14:paraId="30B4B16D" w14:textId="2CFDDF51">
      <w:pPr>
        <w:pStyle w:val="Paragraphedeliste"/>
        <w:numPr>
          <w:ilvl w:val="0"/>
          <w:numId w:val="43"/>
        </w:numPr>
        <w:spacing w:line="257" w:lineRule="auto"/>
        <w:ind w:left="709" w:hanging="283"/>
        <w:rPr>
          <w:rFonts w:ascii="Verdana" w:hAnsi="Verdana" w:eastAsia="Verdana" w:cs="Verdana"/>
        </w:rPr>
      </w:pPr>
      <w:r w:rsidRPr="00254CA6">
        <w:rPr>
          <w:rFonts w:ascii="Verdana" w:hAnsi="Verdana" w:eastAsia="Verdana" w:cs="Verdana"/>
          <w:color w:val="000000" w:themeColor="text1"/>
        </w:rPr>
        <w:t>1 Travailleur Social Lens (</w:t>
      </w:r>
      <w:proofErr w:type="spellStart"/>
      <w:r w:rsidRPr="00254CA6">
        <w:rPr>
          <w:rFonts w:ascii="Verdana" w:hAnsi="Verdana" w:eastAsia="Verdana" w:cs="Verdana"/>
          <w:color w:val="000000" w:themeColor="text1"/>
        </w:rPr>
        <w:t>Niv</w:t>
      </w:r>
      <w:proofErr w:type="spellEnd"/>
      <w:r w:rsidRPr="00254CA6">
        <w:rPr>
          <w:rFonts w:ascii="Verdana" w:hAnsi="Verdana" w:eastAsia="Verdana" w:cs="Verdana"/>
          <w:color w:val="000000" w:themeColor="text1"/>
        </w:rPr>
        <w:t xml:space="preserve"> 5B) – Recrutement </w:t>
      </w:r>
      <w:r w:rsidR="00942469">
        <w:rPr>
          <w:rFonts w:ascii="Verdana" w:hAnsi="Verdana" w:eastAsia="Verdana" w:cs="Verdana"/>
          <w:color w:val="000000" w:themeColor="text1"/>
        </w:rPr>
        <w:t>e</w:t>
      </w:r>
      <w:r w:rsidRPr="00254CA6">
        <w:rPr>
          <w:rFonts w:ascii="Verdana" w:hAnsi="Verdana" w:eastAsia="Verdana" w:cs="Verdana"/>
          <w:color w:val="000000" w:themeColor="text1"/>
        </w:rPr>
        <w:t>xterne</w:t>
      </w:r>
    </w:p>
    <w:p w:rsidRPr="00254CA6" w:rsidR="009023C7" w:rsidP="00254CA6" w:rsidRDefault="009023C7" w14:paraId="3194052A" w14:textId="49AA6E25">
      <w:pPr>
        <w:pStyle w:val="Paragraphedeliste"/>
        <w:numPr>
          <w:ilvl w:val="0"/>
          <w:numId w:val="43"/>
        </w:numPr>
        <w:spacing w:line="257" w:lineRule="auto"/>
        <w:ind w:left="709" w:hanging="283"/>
        <w:rPr>
          <w:rFonts w:ascii="Verdana" w:hAnsi="Verdana" w:eastAsia="Verdana" w:cs="Verdana"/>
        </w:rPr>
      </w:pPr>
      <w:r w:rsidRPr="00254CA6">
        <w:rPr>
          <w:rFonts w:ascii="Verdana" w:hAnsi="Verdana" w:eastAsia="Verdana" w:cs="Verdana"/>
        </w:rPr>
        <w:t>1 Agent Administratif STAF Calais (</w:t>
      </w:r>
      <w:proofErr w:type="spellStart"/>
      <w:r w:rsidRPr="00254CA6">
        <w:rPr>
          <w:rFonts w:ascii="Verdana" w:hAnsi="Verdana" w:eastAsia="Verdana" w:cs="Verdana"/>
        </w:rPr>
        <w:t>niv</w:t>
      </w:r>
      <w:proofErr w:type="spellEnd"/>
      <w:r w:rsidRPr="00254CA6">
        <w:rPr>
          <w:rFonts w:ascii="Verdana" w:hAnsi="Verdana" w:eastAsia="Verdana" w:cs="Verdana"/>
        </w:rPr>
        <w:t xml:space="preserve"> 3) – Recrutement </w:t>
      </w:r>
      <w:r w:rsidR="00942469">
        <w:rPr>
          <w:rFonts w:ascii="Verdana" w:hAnsi="Verdana" w:eastAsia="Verdana" w:cs="Verdana"/>
        </w:rPr>
        <w:t>e</w:t>
      </w:r>
      <w:r w:rsidRPr="00254CA6">
        <w:rPr>
          <w:rFonts w:ascii="Verdana" w:hAnsi="Verdana" w:eastAsia="Verdana" w:cs="Verdana"/>
        </w:rPr>
        <w:t>xterne</w:t>
      </w:r>
    </w:p>
    <w:p w:rsidR="00254CA6" w:rsidP="00134C0E" w:rsidRDefault="00254CA6" w14:paraId="3F065191" w14:textId="77777777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</w:p>
    <w:p w:rsidR="00134C0E" w:rsidP="00134C0E" w:rsidRDefault="00134C0E" w14:paraId="3D1C9811" w14:textId="11AD4394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6F63EC6A">
        <w:rPr>
          <w:rFonts w:ascii="Verdana" w:hAnsi="Verdana" w:eastAsia="Verdana" w:cs="Verdana"/>
          <w:b/>
          <w:bCs/>
          <w:color w:val="000000" w:themeColor="text1"/>
        </w:rPr>
        <w:t xml:space="preserve">CDI : </w:t>
      </w:r>
    </w:p>
    <w:p w:rsidR="004A28C8" w:rsidP="004A28C8" w:rsidRDefault="004A28C8" w14:paraId="7BA6A4DF" w14:textId="2DED4E7B">
      <w:pPr>
        <w:pStyle w:val="Paragraphedeliste"/>
        <w:numPr>
          <w:ilvl w:val="0"/>
          <w:numId w:val="38"/>
        </w:numPr>
        <w:spacing w:after="0"/>
        <w:rPr>
          <w:rFonts w:ascii="Verdana" w:hAnsi="Verdana" w:eastAsia="Verdana" w:cs="Verdana"/>
        </w:rPr>
      </w:pPr>
      <w:r w:rsidRPr="5318857C" w:rsidR="004A28C8">
        <w:rPr>
          <w:rFonts w:ascii="Verdana" w:hAnsi="Verdana" w:eastAsia="Verdana" w:cs="Verdana"/>
        </w:rPr>
        <w:t>1 Conseiller Thématique Logement (</w:t>
      </w:r>
      <w:r w:rsidRPr="5318857C" w:rsidR="004A28C8">
        <w:rPr>
          <w:rFonts w:ascii="Verdana" w:hAnsi="Verdana" w:eastAsia="Verdana" w:cs="Verdana"/>
        </w:rPr>
        <w:t>Niv</w:t>
      </w:r>
      <w:r w:rsidRPr="5318857C" w:rsidR="2CF16838">
        <w:rPr>
          <w:rFonts w:ascii="Verdana" w:hAnsi="Verdana" w:eastAsia="Verdana" w:cs="Verdana"/>
        </w:rPr>
        <w:t xml:space="preserve"> 6</w:t>
      </w:r>
      <w:r w:rsidRPr="5318857C" w:rsidR="004A28C8">
        <w:rPr>
          <w:rFonts w:ascii="Verdana" w:hAnsi="Verdana" w:eastAsia="Verdana" w:cs="Verdana"/>
        </w:rPr>
        <w:t>) –</w:t>
      </w:r>
      <w:r w:rsidRPr="5318857C" w:rsidR="004A28C8">
        <w:rPr>
          <w:rFonts w:ascii="Verdana" w:hAnsi="Verdana" w:eastAsia="Verdana" w:cs="Verdana"/>
        </w:rPr>
        <w:t xml:space="preserve"> </w:t>
      </w:r>
      <w:r w:rsidRPr="5318857C" w:rsidR="00942469">
        <w:rPr>
          <w:rFonts w:ascii="Verdana" w:hAnsi="Verdana" w:eastAsia="Verdana" w:cs="Verdana"/>
        </w:rPr>
        <w:t>R</w:t>
      </w:r>
      <w:r w:rsidRPr="5318857C" w:rsidR="00140144">
        <w:rPr>
          <w:rFonts w:ascii="Verdana" w:hAnsi="Verdana" w:eastAsia="Verdana" w:cs="Verdana"/>
        </w:rPr>
        <w:t xml:space="preserve">ecrutement </w:t>
      </w:r>
      <w:r w:rsidRPr="5318857C" w:rsidR="00942469">
        <w:rPr>
          <w:rFonts w:ascii="Verdana" w:hAnsi="Verdana" w:eastAsia="Verdana" w:cs="Verdana"/>
        </w:rPr>
        <w:t>i</w:t>
      </w:r>
      <w:r w:rsidRPr="5318857C" w:rsidR="00140144">
        <w:rPr>
          <w:rFonts w:ascii="Verdana" w:hAnsi="Verdana" w:eastAsia="Verdana" w:cs="Verdana"/>
        </w:rPr>
        <w:t>nterne</w:t>
      </w:r>
      <w:r w:rsidRPr="5318857C" w:rsidR="004A28C8">
        <w:rPr>
          <w:rFonts w:ascii="Verdana" w:hAnsi="Verdana" w:eastAsia="Verdana" w:cs="Verdana"/>
        </w:rPr>
        <w:t xml:space="preserve"> </w:t>
      </w:r>
      <w:r w:rsidRPr="5318857C" w:rsidR="3F656C7E">
        <w:rPr>
          <w:rFonts w:ascii="Verdana" w:hAnsi="Verdana" w:eastAsia="Verdana" w:cs="Verdana"/>
        </w:rPr>
        <w:t>(situation de remplacement)</w:t>
      </w:r>
    </w:p>
    <w:p w:rsidRPr="004A28C8" w:rsidR="004A28C8" w:rsidP="004A28C8" w:rsidRDefault="004A28C8" w14:paraId="26E265CE" w14:textId="77777777">
      <w:pPr>
        <w:spacing w:after="0"/>
        <w:rPr>
          <w:rFonts w:ascii="Verdana" w:hAnsi="Verdana" w:eastAsia="Verdana" w:cs="Verdana"/>
        </w:rPr>
      </w:pPr>
    </w:p>
    <w:p w:rsidR="006C4954" w:rsidP="00E37F3D" w:rsidRDefault="006C4954" w14:paraId="29909724" w14:textId="77777777">
      <w:pPr>
        <w:spacing w:after="0"/>
      </w:pPr>
    </w:p>
    <w:p w:rsidRPr="00E37F3D" w:rsidR="00304DED" w:rsidP="00E37F3D" w:rsidRDefault="17882A2C" w14:paraId="24A40400" w14:textId="1FC99FFC">
      <w:pPr>
        <w:pStyle w:val="Paragraphedeliste"/>
        <w:numPr>
          <w:ilvl w:val="0"/>
          <w:numId w:val="36"/>
        </w:numPr>
        <w:spacing w:after="0"/>
        <w:rPr>
          <w:rFonts w:ascii="Verdana" w:hAnsi="Verdana" w:eastAsia="Verdana" w:cs="Verdana"/>
          <w:color w:val="0070C0"/>
          <w:u w:val="single"/>
        </w:rPr>
      </w:pPr>
      <w:r w:rsidRPr="00E37F3D">
        <w:rPr>
          <w:rFonts w:ascii="Verdana" w:hAnsi="Verdana" w:eastAsia="Verdana" w:cs="Verdana"/>
          <w:color w:val="0070C0"/>
          <w:u w:val="single"/>
        </w:rPr>
        <w:t xml:space="preserve">Recrutements en cours </w:t>
      </w:r>
    </w:p>
    <w:p w:rsidR="003B20B5" w:rsidP="00031338" w:rsidRDefault="003B20B5" w14:paraId="40530A3F" w14:textId="77777777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</w:p>
    <w:p w:rsidRPr="00C3080C" w:rsidR="006C39B0" w:rsidP="00031338" w:rsidRDefault="00031338" w14:paraId="007331CC" w14:textId="3BAE0D53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3F319621">
        <w:rPr>
          <w:rFonts w:ascii="Verdana" w:hAnsi="Verdana" w:eastAsia="Verdana" w:cs="Verdana"/>
          <w:b/>
          <w:bCs/>
          <w:color w:val="000000" w:themeColor="text1"/>
        </w:rPr>
        <w:t xml:space="preserve">CDD : </w:t>
      </w:r>
    </w:p>
    <w:p w:rsidR="00516461" w:rsidP="00516461" w:rsidRDefault="00516461" w14:paraId="316D788E" w14:textId="2763B722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>
        <w:rPr>
          <w:rFonts w:ascii="Verdana" w:hAnsi="Verdana" w:eastAsia="Verdana" w:cs="Verdana"/>
          <w:color w:val="000000" w:themeColor="text1"/>
        </w:rPr>
        <w:t xml:space="preserve"> PF Liquidation (Niv3) </w:t>
      </w:r>
      <w:r w:rsidR="00194002">
        <w:rPr>
          <w:rFonts w:ascii="Verdana" w:hAnsi="Verdana" w:eastAsia="Verdana" w:cs="Verdana"/>
          <w:color w:val="000000" w:themeColor="text1"/>
        </w:rPr>
        <w:t>–</w:t>
      </w:r>
      <w:r>
        <w:rPr>
          <w:rFonts w:ascii="Verdana" w:hAnsi="Verdana" w:eastAsia="Verdana" w:cs="Verdana"/>
          <w:color w:val="000000" w:themeColor="text1"/>
        </w:rPr>
        <w:t xml:space="preserve"> A</w:t>
      </w:r>
      <w:r w:rsidR="00E134C8">
        <w:rPr>
          <w:rFonts w:ascii="Verdana" w:hAnsi="Verdana" w:eastAsia="Verdana" w:cs="Verdana"/>
          <w:color w:val="000000" w:themeColor="text1"/>
        </w:rPr>
        <w:t>rras</w:t>
      </w:r>
      <w:r w:rsidR="00194002">
        <w:rPr>
          <w:rFonts w:ascii="Verdana" w:hAnsi="Verdana" w:eastAsia="Verdana" w:cs="Verdana"/>
          <w:color w:val="000000" w:themeColor="text1"/>
        </w:rPr>
        <w:t xml:space="preserve"> </w:t>
      </w:r>
      <w:r w:rsidR="00194002">
        <w:rPr>
          <w:rFonts w:ascii="Verdana" w:hAnsi="Verdana" w:eastAsia="Verdana" w:cs="Verdana"/>
        </w:rPr>
        <w:t xml:space="preserve">– Recrutement </w:t>
      </w:r>
      <w:r w:rsidR="00942469">
        <w:rPr>
          <w:rFonts w:ascii="Verdana" w:hAnsi="Verdana" w:eastAsia="Verdana" w:cs="Verdana"/>
        </w:rPr>
        <w:t>e</w:t>
      </w:r>
      <w:r w:rsidR="00194002">
        <w:rPr>
          <w:rFonts w:ascii="Verdana" w:hAnsi="Verdana" w:eastAsia="Verdana" w:cs="Verdana"/>
        </w:rPr>
        <w:t>xterne</w:t>
      </w:r>
    </w:p>
    <w:p w:rsidR="00C3080C" w:rsidP="006F4C57" w:rsidRDefault="00993C76" w14:paraId="3FD33A77" w14:textId="57FEC43F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 xml:space="preserve">10 </w:t>
      </w:r>
      <w:r w:rsidR="002B7CD1">
        <w:rPr>
          <w:rFonts w:ascii="Verdana" w:hAnsi="Verdana" w:eastAsia="Verdana" w:cs="Verdana"/>
          <w:color w:val="000000" w:themeColor="text1"/>
        </w:rPr>
        <w:t xml:space="preserve">Téléconseillers PFS </w:t>
      </w:r>
      <w:r w:rsidR="004A2ED8">
        <w:rPr>
          <w:rFonts w:ascii="Verdana" w:hAnsi="Verdana" w:eastAsia="Verdana" w:cs="Verdana"/>
          <w:color w:val="000000" w:themeColor="text1"/>
        </w:rPr>
        <w:t>Calais</w:t>
      </w:r>
      <w:r w:rsidR="002B7CD1">
        <w:rPr>
          <w:rFonts w:ascii="Verdana" w:hAnsi="Verdana" w:eastAsia="Verdana" w:cs="Verdana"/>
          <w:color w:val="000000" w:themeColor="text1"/>
        </w:rPr>
        <w:t xml:space="preserve"> (</w:t>
      </w:r>
      <w:proofErr w:type="spellStart"/>
      <w:r w:rsidR="002B7CD1">
        <w:rPr>
          <w:rFonts w:ascii="Verdana" w:hAnsi="Verdana" w:eastAsia="Verdana" w:cs="Verdana"/>
          <w:color w:val="000000" w:themeColor="text1"/>
        </w:rPr>
        <w:t>Niv</w:t>
      </w:r>
      <w:proofErr w:type="spellEnd"/>
      <w:r w:rsidR="002B7CD1">
        <w:rPr>
          <w:rFonts w:ascii="Verdana" w:hAnsi="Verdana" w:eastAsia="Verdana" w:cs="Verdana"/>
          <w:color w:val="000000" w:themeColor="text1"/>
        </w:rPr>
        <w:t xml:space="preserve"> 3) </w:t>
      </w:r>
      <w:r w:rsidR="00194002">
        <w:rPr>
          <w:rFonts w:ascii="Verdana" w:hAnsi="Verdana" w:eastAsia="Verdana" w:cs="Verdana"/>
        </w:rPr>
        <w:t>– Recrutement Externe</w:t>
      </w:r>
    </w:p>
    <w:p w:rsidR="003D1193" w:rsidP="003D1193" w:rsidRDefault="003D1193" w14:paraId="70701F6A" w14:textId="2CD6FA66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>
        <w:rPr>
          <w:rFonts w:ascii="Verdana" w:hAnsi="Verdana" w:eastAsia="Verdana" w:cs="Verdana"/>
          <w:color w:val="000000" w:themeColor="text1"/>
        </w:rPr>
        <w:t xml:space="preserve"> PF Liquidation (Niv3) </w:t>
      </w:r>
      <w:r w:rsidR="00194002">
        <w:rPr>
          <w:rFonts w:ascii="Verdana" w:hAnsi="Verdana" w:eastAsia="Verdana" w:cs="Verdana"/>
          <w:color w:val="000000" w:themeColor="text1"/>
        </w:rPr>
        <w:t>–</w:t>
      </w:r>
      <w:r>
        <w:rPr>
          <w:rFonts w:ascii="Verdana" w:hAnsi="Verdana" w:eastAsia="Verdana" w:cs="Verdana"/>
          <w:color w:val="000000" w:themeColor="text1"/>
        </w:rPr>
        <w:t xml:space="preserve"> </w:t>
      </w:r>
      <w:r>
        <w:rPr>
          <w:rFonts w:ascii="Verdana" w:hAnsi="Verdana" w:eastAsia="Verdana" w:cs="Verdana"/>
          <w:color w:val="000000" w:themeColor="text1"/>
        </w:rPr>
        <w:t>C</w:t>
      </w:r>
      <w:r w:rsidR="00E134C8">
        <w:rPr>
          <w:rFonts w:ascii="Verdana" w:hAnsi="Verdana" w:eastAsia="Verdana" w:cs="Verdana"/>
          <w:color w:val="000000" w:themeColor="text1"/>
        </w:rPr>
        <w:t>alais</w:t>
      </w:r>
      <w:r w:rsidR="00194002">
        <w:rPr>
          <w:rFonts w:ascii="Verdana" w:hAnsi="Verdana" w:eastAsia="Verdana" w:cs="Verdana"/>
          <w:color w:val="000000" w:themeColor="text1"/>
        </w:rPr>
        <w:t xml:space="preserve"> </w:t>
      </w:r>
      <w:r w:rsidR="00194002">
        <w:rPr>
          <w:rFonts w:ascii="Verdana" w:hAnsi="Verdana" w:eastAsia="Verdana" w:cs="Verdana"/>
        </w:rPr>
        <w:t xml:space="preserve">– Recrutement </w:t>
      </w:r>
      <w:r w:rsidR="00942469">
        <w:rPr>
          <w:rFonts w:ascii="Verdana" w:hAnsi="Verdana" w:eastAsia="Verdana" w:cs="Verdana"/>
        </w:rPr>
        <w:t>e</w:t>
      </w:r>
      <w:r w:rsidR="00194002">
        <w:rPr>
          <w:rFonts w:ascii="Verdana" w:hAnsi="Verdana" w:eastAsia="Verdana" w:cs="Verdana"/>
        </w:rPr>
        <w:t>xterne</w:t>
      </w:r>
    </w:p>
    <w:p w:rsidR="00D956A2" w:rsidP="00D956A2" w:rsidRDefault="00D956A2" w14:paraId="4D1110AB" w14:textId="1203B00C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6F4C57">
        <w:rPr>
          <w:rFonts w:ascii="Verdana" w:hAnsi="Verdana" w:eastAsia="Verdana" w:cs="Verdana"/>
          <w:color w:val="000000" w:themeColor="text1"/>
        </w:rPr>
        <w:t xml:space="preserve">1 </w:t>
      </w:r>
      <w:r w:rsidR="006C39B0">
        <w:rPr>
          <w:rFonts w:ascii="Verdana" w:hAnsi="Verdana" w:eastAsia="Verdana" w:cs="Verdana"/>
        </w:rPr>
        <w:t xml:space="preserve">Chargé d’Accompagnement Territorial </w:t>
      </w:r>
      <w:r w:rsidRPr="006F4C57">
        <w:rPr>
          <w:rFonts w:ascii="Verdana" w:hAnsi="Verdana" w:eastAsia="Verdana" w:cs="Verdana"/>
          <w:color w:val="000000" w:themeColor="text1"/>
        </w:rPr>
        <w:t>(</w:t>
      </w:r>
      <w:proofErr w:type="spellStart"/>
      <w:r w:rsidRPr="006F4C57">
        <w:rPr>
          <w:rFonts w:ascii="Verdana" w:hAnsi="Verdana" w:eastAsia="Verdana" w:cs="Verdana"/>
          <w:color w:val="000000" w:themeColor="text1"/>
        </w:rPr>
        <w:t>Niv</w:t>
      </w:r>
      <w:proofErr w:type="spellEnd"/>
      <w:r w:rsidRPr="006F4C57">
        <w:rPr>
          <w:rFonts w:ascii="Verdana" w:hAnsi="Verdana" w:eastAsia="Verdana" w:cs="Verdana"/>
          <w:color w:val="000000" w:themeColor="text1"/>
        </w:rPr>
        <w:t xml:space="preserve"> 5B) – ADS </w:t>
      </w:r>
      <w:r w:rsidR="006C39B0">
        <w:rPr>
          <w:rFonts w:ascii="Verdana" w:hAnsi="Verdana" w:eastAsia="Verdana" w:cs="Verdana"/>
          <w:color w:val="000000" w:themeColor="text1"/>
        </w:rPr>
        <w:t>C</w:t>
      </w:r>
      <w:r w:rsidR="00E134C8">
        <w:rPr>
          <w:rFonts w:ascii="Verdana" w:hAnsi="Verdana" w:eastAsia="Verdana" w:cs="Verdana"/>
          <w:color w:val="000000" w:themeColor="text1"/>
        </w:rPr>
        <w:t>arvin</w:t>
      </w:r>
      <w:r w:rsidR="00194002">
        <w:rPr>
          <w:rFonts w:ascii="Verdana" w:hAnsi="Verdana" w:eastAsia="Verdana" w:cs="Verdana"/>
        </w:rPr>
        <w:t xml:space="preserve">– Recrutement </w:t>
      </w:r>
      <w:r w:rsidR="00942469">
        <w:rPr>
          <w:rFonts w:ascii="Verdana" w:hAnsi="Verdana" w:eastAsia="Verdana" w:cs="Verdana"/>
        </w:rPr>
        <w:t>e</w:t>
      </w:r>
      <w:r w:rsidR="00194002">
        <w:rPr>
          <w:rFonts w:ascii="Verdana" w:hAnsi="Verdana" w:eastAsia="Verdana" w:cs="Verdana"/>
        </w:rPr>
        <w:t>xterne</w:t>
      </w:r>
    </w:p>
    <w:p w:rsidR="00516461" w:rsidP="00516461" w:rsidRDefault="00516461" w14:paraId="2B5042B5" w14:textId="47A9ADAD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6F4C57">
        <w:rPr>
          <w:rFonts w:ascii="Verdana" w:hAnsi="Verdana" w:eastAsia="Verdana" w:cs="Verdana"/>
          <w:color w:val="000000" w:themeColor="text1"/>
        </w:rPr>
        <w:t>1 Travailleur Social (</w:t>
      </w:r>
      <w:proofErr w:type="spellStart"/>
      <w:r w:rsidRPr="006F4C57">
        <w:rPr>
          <w:rFonts w:ascii="Verdana" w:hAnsi="Verdana" w:eastAsia="Verdana" w:cs="Verdana"/>
          <w:color w:val="000000" w:themeColor="text1"/>
        </w:rPr>
        <w:t>Niv</w:t>
      </w:r>
      <w:proofErr w:type="spellEnd"/>
      <w:r w:rsidRPr="006F4C57">
        <w:rPr>
          <w:rFonts w:ascii="Verdana" w:hAnsi="Verdana" w:eastAsia="Verdana" w:cs="Verdana"/>
          <w:color w:val="000000" w:themeColor="text1"/>
        </w:rPr>
        <w:t xml:space="preserve"> 5B) – ADS B</w:t>
      </w:r>
      <w:r w:rsidR="00E134C8">
        <w:rPr>
          <w:rFonts w:ascii="Verdana" w:hAnsi="Verdana" w:eastAsia="Verdana" w:cs="Verdana"/>
          <w:color w:val="000000" w:themeColor="text1"/>
        </w:rPr>
        <w:t>ruay</w:t>
      </w:r>
      <w:r w:rsidR="00194002">
        <w:rPr>
          <w:rFonts w:ascii="Verdana" w:hAnsi="Verdana" w:eastAsia="Verdana" w:cs="Verdana"/>
          <w:color w:val="000000" w:themeColor="text1"/>
        </w:rPr>
        <w:t xml:space="preserve"> </w:t>
      </w:r>
      <w:r w:rsidR="00194002">
        <w:rPr>
          <w:rFonts w:ascii="Verdana" w:hAnsi="Verdana" w:eastAsia="Verdana" w:cs="Verdana"/>
        </w:rPr>
        <w:t xml:space="preserve">– Recrutement </w:t>
      </w:r>
      <w:r w:rsidR="00942469">
        <w:rPr>
          <w:rFonts w:ascii="Verdana" w:hAnsi="Verdana" w:eastAsia="Verdana" w:cs="Verdana"/>
        </w:rPr>
        <w:t>e</w:t>
      </w:r>
      <w:r w:rsidR="00194002">
        <w:rPr>
          <w:rFonts w:ascii="Verdana" w:hAnsi="Verdana" w:eastAsia="Verdana" w:cs="Verdana"/>
        </w:rPr>
        <w:t>xterne</w:t>
      </w:r>
    </w:p>
    <w:p w:rsidR="00516461" w:rsidP="00516461" w:rsidRDefault="00516461" w14:paraId="411BE3A2" w14:textId="56704AA6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6F4C57">
        <w:rPr>
          <w:rFonts w:ascii="Verdana" w:hAnsi="Verdana" w:eastAsia="Verdana" w:cs="Verdana"/>
          <w:color w:val="000000" w:themeColor="text1"/>
        </w:rPr>
        <w:t>1 Travailleur Social (</w:t>
      </w:r>
      <w:proofErr w:type="spellStart"/>
      <w:r w:rsidRPr="006F4C57">
        <w:rPr>
          <w:rFonts w:ascii="Verdana" w:hAnsi="Verdana" w:eastAsia="Verdana" w:cs="Verdana"/>
          <w:color w:val="000000" w:themeColor="text1"/>
        </w:rPr>
        <w:t>Niv</w:t>
      </w:r>
      <w:proofErr w:type="spellEnd"/>
      <w:r w:rsidRPr="006F4C57">
        <w:rPr>
          <w:rFonts w:ascii="Verdana" w:hAnsi="Verdana" w:eastAsia="Verdana" w:cs="Verdana"/>
          <w:color w:val="000000" w:themeColor="text1"/>
        </w:rPr>
        <w:t xml:space="preserve"> 5B) – ADS </w:t>
      </w:r>
      <w:r>
        <w:rPr>
          <w:rFonts w:ascii="Verdana" w:hAnsi="Verdana" w:eastAsia="Verdana" w:cs="Verdana"/>
          <w:color w:val="000000" w:themeColor="text1"/>
        </w:rPr>
        <w:t>B</w:t>
      </w:r>
      <w:r w:rsidR="00E134C8">
        <w:rPr>
          <w:rFonts w:ascii="Verdana" w:hAnsi="Verdana" w:eastAsia="Verdana" w:cs="Verdana"/>
          <w:color w:val="000000" w:themeColor="text1"/>
        </w:rPr>
        <w:t>éthune</w:t>
      </w:r>
      <w:r w:rsidR="00194002">
        <w:rPr>
          <w:rFonts w:ascii="Verdana" w:hAnsi="Verdana" w:eastAsia="Verdana" w:cs="Verdana"/>
        </w:rPr>
        <w:t xml:space="preserve">– Recrutement </w:t>
      </w:r>
      <w:r w:rsidR="00942469">
        <w:rPr>
          <w:rFonts w:ascii="Verdana" w:hAnsi="Verdana" w:eastAsia="Verdana" w:cs="Verdana"/>
        </w:rPr>
        <w:t>e</w:t>
      </w:r>
      <w:r w:rsidR="00194002">
        <w:rPr>
          <w:rFonts w:ascii="Verdana" w:hAnsi="Verdana" w:eastAsia="Verdana" w:cs="Verdana"/>
        </w:rPr>
        <w:t>xterne</w:t>
      </w:r>
    </w:p>
    <w:p w:rsidRPr="00194002" w:rsidR="00F524CC" w:rsidP="00516461" w:rsidRDefault="00F524CC" w14:paraId="4F23022B" w14:textId="7BE19AE7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i/>
          <w:iCs/>
          <w:color w:val="000000" w:themeColor="text1"/>
        </w:rPr>
      </w:pP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11 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>Agents Administratif</w:t>
      </w:r>
      <w:r w:rsidR="00D227F4">
        <w:rPr>
          <w:rFonts w:ascii="Verdana" w:hAnsi="Verdana" w:eastAsia="Verdana" w:cs="Verdana"/>
          <w:i/>
          <w:iCs/>
          <w:color w:val="000000" w:themeColor="text1"/>
        </w:rPr>
        <w:t>s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 PF </w:t>
      </w:r>
      <w:r w:rsidR="00E134C8">
        <w:rPr>
          <w:rFonts w:ascii="Verdana" w:hAnsi="Verdana" w:eastAsia="Verdana" w:cs="Verdana"/>
          <w:i/>
          <w:iCs/>
          <w:color w:val="000000" w:themeColor="text1"/>
        </w:rPr>
        <w:t>Paris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 (Niv3) </w:t>
      </w:r>
      <w:r w:rsidRPr="0011159D" w:rsidR="0011159D">
        <w:rPr>
          <w:rFonts w:ascii="Verdana" w:hAnsi="Verdana" w:eastAsia="Verdana" w:cs="Verdana"/>
          <w:i/>
          <w:iCs/>
          <w:color w:val="000000" w:themeColor="text1"/>
        </w:rPr>
        <w:t>–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 </w:t>
      </w:r>
      <w:r w:rsidR="00E134C8">
        <w:rPr>
          <w:rFonts w:ascii="Verdana" w:hAnsi="Verdana" w:eastAsia="Verdana" w:cs="Verdana"/>
          <w:i/>
          <w:iCs/>
          <w:color w:val="000000" w:themeColor="text1"/>
        </w:rPr>
        <w:t>Arras</w:t>
      </w:r>
      <w:r w:rsidRPr="00194002" w:rsidR="0011159D">
        <w:rPr>
          <w:rFonts w:ascii="Verdana" w:hAnsi="Verdana" w:eastAsia="Verdana" w:cs="Verdana"/>
          <w:i/>
          <w:iCs/>
          <w:color w:val="000000" w:themeColor="text1"/>
        </w:rPr>
        <w:t xml:space="preserve"> </w:t>
      </w:r>
      <w:r w:rsidRPr="00194002" w:rsidR="00194002">
        <w:rPr>
          <w:rFonts w:ascii="Verdana" w:hAnsi="Verdana" w:eastAsia="Verdana" w:cs="Verdana"/>
          <w:i/>
          <w:iCs/>
        </w:rPr>
        <w:t xml:space="preserve">– Recrutement </w:t>
      </w:r>
      <w:r w:rsidRPr="00194002" w:rsidR="00194002">
        <w:rPr>
          <w:rFonts w:ascii="Verdana" w:hAnsi="Verdana" w:eastAsia="Verdana" w:cs="Verdana"/>
          <w:i/>
          <w:iCs/>
        </w:rPr>
        <w:t>in</w:t>
      </w:r>
      <w:r w:rsidRPr="00194002" w:rsidR="00194002">
        <w:rPr>
          <w:rFonts w:ascii="Verdana" w:hAnsi="Verdana" w:eastAsia="Verdana" w:cs="Verdana"/>
          <w:i/>
          <w:iCs/>
        </w:rPr>
        <w:t>terne</w:t>
      </w:r>
    </w:p>
    <w:p w:rsidR="0011159D" w:rsidP="0011159D" w:rsidRDefault="0011159D" w14:paraId="4371B51E" w14:textId="77777777">
      <w:pPr>
        <w:pStyle w:val="Paragraphedeliste"/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="0006724E" w:rsidP="0006724E" w:rsidRDefault="0006724E" w14:paraId="709EF4C6" w14:textId="77777777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6F63EC6A">
        <w:rPr>
          <w:rFonts w:ascii="Verdana" w:hAnsi="Verdana" w:eastAsia="Verdana" w:cs="Verdana"/>
          <w:b/>
          <w:bCs/>
          <w:color w:val="000000" w:themeColor="text1"/>
        </w:rPr>
        <w:t xml:space="preserve">CDI : </w:t>
      </w:r>
    </w:p>
    <w:p w:rsidR="00254CA6" w:rsidP="00254CA6" w:rsidRDefault="00254CA6" w14:paraId="35E54368" w14:textId="77777777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 Agent de Maîtrise PF SNAP (</w:t>
      </w:r>
      <w:proofErr w:type="spellStart"/>
      <w:r>
        <w:rPr>
          <w:rFonts w:ascii="Verdana" w:hAnsi="Verdana" w:eastAsia="Verdana" w:cs="Verdana"/>
          <w:color w:val="000000" w:themeColor="text1"/>
        </w:rPr>
        <w:t>niv</w:t>
      </w:r>
      <w:proofErr w:type="spellEnd"/>
      <w:r>
        <w:rPr>
          <w:rFonts w:ascii="Verdana" w:hAnsi="Verdana" w:eastAsia="Verdana" w:cs="Verdana"/>
          <w:color w:val="000000" w:themeColor="text1"/>
        </w:rPr>
        <w:t xml:space="preserve"> </w:t>
      </w:r>
      <w:proofErr w:type="gramStart"/>
      <w:r>
        <w:rPr>
          <w:rFonts w:ascii="Verdana" w:hAnsi="Verdana" w:eastAsia="Verdana" w:cs="Verdana"/>
          <w:color w:val="000000" w:themeColor="text1"/>
        </w:rPr>
        <w:t>4 )</w:t>
      </w:r>
      <w:proofErr w:type="gramEnd"/>
      <w:r>
        <w:rPr>
          <w:rFonts w:ascii="Verdana" w:hAnsi="Verdana" w:eastAsia="Verdana" w:cs="Verdana"/>
          <w:color w:val="000000" w:themeColor="text1"/>
        </w:rPr>
        <w:t xml:space="preserve"> – Recrutement interne</w:t>
      </w:r>
    </w:p>
    <w:p w:rsidR="00972AD1" w:rsidP="003B026E" w:rsidRDefault="00972AD1" w14:paraId="21B58EDB" w14:textId="65C7BF9B">
      <w:pPr>
        <w:pStyle w:val="Paragraphedeliste"/>
        <w:numPr>
          <w:ilvl w:val="0"/>
          <w:numId w:val="38"/>
        </w:numPr>
        <w:spacing w:after="0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1 Chargé d’Accompagnement Territorial (niv5 B) – Etaples sur mer</w:t>
      </w:r>
      <w:r w:rsidR="004B5F3C">
        <w:rPr>
          <w:rFonts w:ascii="Verdana" w:hAnsi="Verdana" w:eastAsia="Verdana" w:cs="Verdana"/>
        </w:rPr>
        <w:t xml:space="preserve"> </w:t>
      </w:r>
      <w:r w:rsidR="005156DF">
        <w:rPr>
          <w:rFonts w:ascii="Verdana" w:hAnsi="Verdana" w:eastAsia="Verdana" w:cs="Verdana"/>
        </w:rPr>
        <w:t>– Recrutement externe</w:t>
      </w:r>
    </w:p>
    <w:p w:rsidRPr="003B026E" w:rsidR="003B026E" w:rsidP="003B026E" w:rsidRDefault="009F4B97" w14:paraId="11304102" w14:textId="77777777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</w:rPr>
      </w:pPr>
      <w:r w:rsidRPr="00BE40B7">
        <w:rPr>
          <w:rFonts w:ascii="Verdana" w:hAnsi="Verdana" w:eastAsia="Verdana" w:cs="Verdana"/>
          <w:color w:val="000000" w:themeColor="text1"/>
        </w:rPr>
        <w:t>1 Travailleur Social</w:t>
      </w:r>
      <w:r>
        <w:rPr>
          <w:rFonts w:ascii="Verdana" w:hAnsi="Verdana" w:eastAsia="Verdana" w:cs="Verdana"/>
          <w:color w:val="000000" w:themeColor="text1"/>
        </w:rPr>
        <w:t xml:space="preserve"> Boulogne sur Mer</w:t>
      </w:r>
      <w:r w:rsidRPr="00BE40B7">
        <w:rPr>
          <w:rFonts w:ascii="Verdana" w:hAnsi="Verdana" w:eastAsia="Verdana" w:cs="Verdana"/>
          <w:color w:val="000000" w:themeColor="text1"/>
        </w:rPr>
        <w:t xml:space="preserve"> (</w:t>
      </w:r>
      <w:proofErr w:type="spellStart"/>
      <w:r w:rsidRPr="00BE40B7">
        <w:rPr>
          <w:rFonts w:ascii="Verdana" w:hAnsi="Verdana" w:eastAsia="Verdana" w:cs="Verdana"/>
          <w:color w:val="000000" w:themeColor="text1"/>
        </w:rPr>
        <w:t>Niv</w:t>
      </w:r>
      <w:proofErr w:type="spellEnd"/>
      <w:r w:rsidRPr="00BE40B7">
        <w:rPr>
          <w:rFonts w:ascii="Verdana" w:hAnsi="Verdana" w:eastAsia="Verdana" w:cs="Verdana"/>
          <w:color w:val="000000" w:themeColor="text1"/>
        </w:rPr>
        <w:t xml:space="preserve"> 5B) – Recrutement externe</w:t>
      </w:r>
    </w:p>
    <w:p w:rsidR="003B026E" w:rsidP="003B026E" w:rsidRDefault="003B026E" w14:paraId="1941F33C" w14:textId="39AF2ABD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1 Responsable d’unité Prestations Familiales (</w:t>
      </w:r>
      <w:proofErr w:type="spellStart"/>
      <w:r>
        <w:rPr>
          <w:rFonts w:ascii="Verdana" w:hAnsi="Verdana" w:eastAsia="Verdana" w:cs="Verdana"/>
        </w:rPr>
        <w:t>Niv</w:t>
      </w:r>
      <w:proofErr w:type="spellEnd"/>
      <w:r>
        <w:rPr>
          <w:rFonts w:ascii="Verdana" w:hAnsi="Verdana" w:eastAsia="Verdana" w:cs="Verdana"/>
        </w:rPr>
        <w:t xml:space="preserve"> 5B) – Recrutement </w:t>
      </w:r>
      <w:r w:rsidR="00942469">
        <w:rPr>
          <w:rFonts w:ascii="Verdana" w:hAnsi="Verdana" w:eastAsia="Verdana" w:cs="Verdana"/>
        </w:rPr>
        <w:t>i</w:t>
      </w:r>
      <w:r>
        <w:rPr>
          <w:rFonts w:ascii="Verdana" w:hAnsi="Verdana" w:eastAsia="Verdana" w:cs="Verdana"/>
        </w:rPr>
        <w:t xml:space="preserve">nterne / </w:t>
      </w:r>
      <w:r w:rsidR="00942469">
        <w:rPr>
          <w:rFonts w:ascii="Verdana" w:hAnsi="Verdana" w:eastAsia="Verdana" w:cs="Verdana"/>
        </w:rPr>
        <w:t>e</w:t>
      </w:r>
      <w:r>
        <w:rPr>
          <w:rFonts w:ascii="Verdana" w:hAnsi="Verdana" w:eastAsia="Verdana" w:cs="Verdana"/>
        </w:rPr>
        <w:t>xterne</w:t>
      </w:r>
    </w:p>
    <w:p w:rsidRPr="00C47DDD" w:rsidR="008939D7" w:rsidP="00F524CC" w:rsidRDefault="008939D7" w14:paraId="5FFE2E55" w14:textId="67380689">
      <w:pPr>
        <w:pStyle w:val="Paragraphedeliste"/>
        <w:spacing w:line="257" w:lineRule="auto"/>
        <w:rPr>
          <w:rFonts w:ascii="Verdana" w:hAnsi="Verdana" w:eastAsia="Verdana" w:cs="Verdana"/>
        </w:rPr>
      </w:pPr>
    </w:p>
    <w:p w:rsidRPr="002C7032" w:rsidR="00DD1247" w:rsidP="002C7032" w:rsidRDefault="00DD1247" w14:paraId="3A677795" w14:textId="77777777">
      <w:pPr>
        <w:spacing w:after="0"/>
        <w:ind w:left="360"/>
        <w:rPr>
          <w:rFonts w:ascii="Verdana" w:hAnsi="Verdana" w:eastAsia="Verdana" w:cs="Verdana"/>
        </w:rPr>
      </w:pPr>
    </w:p>
    <w:p w:rsidR="00704A8E" w:rsidP="00704A8E" w:rsidRDefault="00704A8E" w14:paraId="04480060" w14:textId="0C52A091">
      <w:pPr>
        <w:pStyle w:val="Paragraphedeliste"/>
        <w:numPr>
          <w:ilvl w:val="0"/>
          <w:numId w:val="36"/>
        </w:numPr>
        <w:spacing w:after="0"/>
        <w:rPr>
          <w:rFonts w:ascii="Verdana" w:hAnsi="Verdana" w:eastAsia="Verdana" w:cs="Verdana"/>
          <w:color w:val="0070C0"/>
          <w:u w:val="single"/>
        </w:rPr>
      </w:pPr>
      <w:r w:rsidRPr="00E37F3D">
        <w:rPr>
          <w:rFonts w:ascii="Verdana" w:hAnsi="Verdana" w:eastAsia="Verdana" w:cs="Verdana"/>
          <w:color w:val="0070C0"/>
          <w:u w:val="single"/>
        </w:rPr>
        <w:t xml:space="preserve">Recrutements </w:t>
      </w:r>
      <w:r>
        <w:rPr>
          <w:rFonts w:ascii="Verdana" w:hAnsi="Verdana" w:eastAsia="Verdana" w:cs="Verdana"/>
          <w:color w:val="0070C0"/>
          <w:u w:val="single"/>
        </w:rPr>
        <w:t xml:space="preserve">à venir </w:t>
      </w:r>
    </w:p>
    <w:p w:rsidR="00704A8E" w:rsidP="00704A8E" w:rsidRDefault="00704A8E" w14:paraId="22C81EBC" w14:textId="77777777">
      <w:pPr>
        <w:spacing w:after="0"/>
        <w:rPr>
          <w:rFonts w:ascii="Verdana" w:hAnsi="Verdana" w:eastAsia="Verdana" w:cs="Verdana"/>
          <w:color w:val="0070C0"/>
          <w:u w:val="single"/>
        </w:rPr>
      </w:pPr>
    </w:p>
    <w:p w:rsidR="004C47E0" w:rsidP="00704A8E" w:rsidRDefault="00704A8E" w14:paraId="1EFA3F43" w14:textId="77777777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63359A22">
        <w:rPr>
          <w:rFonts w:ascii="Verdana" w:hAnsi="Verdana" w:eastAsia="Verdana" w:cs="Verdana"/>
          <w:b/>
          <w:bCs/>
          <w:color w:val="000000" w:themeColor="text1"/>
        </w:rPr>
        <w:t>CDD :</w:t>
      </w:r>
    </w:p>
    <w:p w:rsidRPr="00B6194B" w:rsidR="00720BBC" w:rsidP="00704A8E" w:rsidRDefault="00720BBC" w14:paraId="400DC9BA" w14:textId="1B3D0C02">
      <w:pPr>
        <w:spacing w:line="257" w:lineRule="auto"/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</w:pPr>
      <w:r w:rsidRPr="00B6194B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AVRIL</w:t>
      </w:r>
      <w:r w:rsidRPr="00B6194B">
        <w:rPr>
          <w:rFonts w:ascii="Verdana" w:hAnsi="Verdana" w:eastAsia="Verdana" w:cs="Verdana"/>
          <w:b/>
          <w:bCs/>
          <w:i/>
          <w:iCs/>
          <w:color w:val="000000" w:themeColor="text1"/>
        </w:rPr>
        <w:t> :</w:t>
      </w:r>
      <w:r w:rsidRPr="00B6194B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 xml:space="preserve"> </w:t>
      </w:r>
    </w:p>
    <w:p w:rsidRPr="00720BBC" w:rsidR="00720BBC" w:rsidP="00720BBC" w:rsidRDefault="00720BBC" w14:paraId="32DF3508" w14:textId="488044F1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i/>
          <w:iCs/>
          <w:color w:val="000000" w:themeColor="text1"/>
        </w:rPr>
      </w:pPr>
      <w:r w:rsidRPr="0011159D">
        <w:rPr>
          <w:rFonts w:ascii="Verdana" w:hAnsi="Verdana" w:eastAsia="Verdana" w:cs="Verdana"/>
          <w:i/>
          <w:iCs/>
          <w:color w:val="000000" w:themeColor="text1"/>
        </w:rPr>
        <w:t>11 Agents Administratif</w:t>
      </w:r>
      <w:r w:rsidR="00D227F4">
        <w:rPr>
          <w:rFonts w:ascii="Verdana" w:hAnsi="Verdana" w:eastAsia="Verdana" w:cs="Verdana"/>
          <w:i/>
          <w:iCs/>
          <w:color w:val="000000" w:themeColor="text1"/>
        </w:rPr>
        <w:t>s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 PF P</w:t>
      </w:r>
      <w:r w:rsidR="00E134C8">
        <w:rPr>
          <w:rFonts w:ascii="Verdana" w:hAnsi="Verdana" w:eastAsia="Verdana" w:cs="Verdana"/>
          <w:i/>
          <w:iCs/>
          <w:color w:val="000000" w:themeColor="text1"/>
        </w:rPr>
        <w:t>aris</w:t>
      </w:r>
      <w:r w:rsidR="0023033F">
        <w:rPr>
          <w:rFonts w:ascii="Verdana" w:hAnsi="Verdana" w:eastAsia="Verdana" w:cs="Verdana"/>
          <w:i/>
          <w:iCs/>
          <w:color w:val="000000" w:themeColor="text1"/>
        </w:rPr>
        <w:t xml:space="preserve"> </w:t>
      </w:r>
      <w:r w:rsidRPr="0011159D">
        <w:rPr>
          <w:rFonts w:ascii="Verdana" w:hAnsi="Verdana" w:eastAsia="Verdana" w:cs="Verdana"/>
          <w:i/>
          <w:iCs/>
          <w:color w:val="000000" w:themeColor="text1"/>
        </w:rPr>
        <w:t xml:space="preserve">(Niv3) – </w:t>
      </w:r>
      <w:r w:rsidRPr="00194002">
        <w:rPr>
          <w:rFonts w:ascii="Verdana" w:hAnsi="Verdana" w:eastAsia="Verdana" w:cs="Verdana"/>
          <w:i/>
          <w:iCs/>
          <w:color w:val="000000" w:themeColor="text1"/>
        </w:rPr>
        <w:t xml:space="preserve">ARRAS </w:t>
      </w:r>
      <w:r w:rsidRPr="00194002">
        <w:rPr>
          <w:rFonts w:ascii="Verdana" w:hAnsi="Verdana" w:eastAsia="Verdana" w:cs="Verdana"/>
          <w:i/>
          <w:iCs/>
        </w:rPr>
        <w:t>– Recrutement interne</w:t>
      </w:r>
    </w:p>
    <w:p w:rsidR="00720BBC" w:rsidP="00720BBC" w:rsidRDefault="00F836DC" w14:paraId="7F32BA56" w14:textId="6D8A32C6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F836DC">
        <w:rPr>
          <w:rFonts w:ascii="Verdana" w:hAnsi="Verdana" w:eastAsia="Verdana" w:cs="Verdana"/>
          <w:color w:val="000000" w:themeColor="text1"/>
        </w:rPr>
        <w:t>1 Agent Administratif UTI A</w:t>
      </w:r>
      <w:r w:rsidR="00E134C8">
        <w:rPr>
          <w:rFonts w:ascii="Verdana" w:hAnsi="Verdana" w:eastAsia="Verdana" w:cs="Verdana"/>
          <w:color w:val="000000" w:themeColor="text1"/>
        </w:rPr>
        <w:t>rras</w:t>
      </w:r>
      <w:r w:rsidRPr="00F836DC">
        <w:rPr>
          <w:rFonts w:ascii="Verdana" w:hAnsi="Verdana" w:eastAsia="Verdana" w:cs="Verdana"/>
          <w:color w:val="000000" w:themeColor="text1"/>
        </w:rPr>
        <w:t xml:space="preserve"> (Niv3) </w:t>
      </w:r>
    </w:p>
    <w:p w:rsidR="00F836DC" w:rsidP="00F836DC" w:rsidRDefault="00F836DC" w14:paraId="20E6230D" w14:textId="06BF220E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F836DC">
        <w:rPr>
          <w:rFonts w:ascii="Verdana" w:hAnsi="Verdana" w:eastAsia="Verdana" w:cs="Verdana"/>
          <w:color w:val="000000" w:themeColor="text1"/>
        </w:rPr>
        <w:t>1 Agent Administratif UTI</w:t>
      </w:r>
      <w:r w:rsidR="00777ED5">
        <w:rPr>
          <w:rFonts w:ascii="Verdana" w:hAnsi="Verdana" w:eastAsia="Verdana" w:cs="Verdana"/>
          <w:color w:val="000000" w:themeColor="text1"/>
        </w:rPr>
        <w:t xml:space="preserve"> C</w:t>
      </w:r>
      <w:r w:rsidR="00E134C8">
        <w:rPr>
          <w:rFonts w:ascii="Verdana" w:hAnsi="Verdana" w:eastAsia="Verdana" w:cs="Verdana"/>
          <w:color w:val="000000" w:themeColor="text1"/>
        </w:rPr>
        <w:t>alais</w:t>
      </w:r>
      <w:r w:rsidRPr="00F836DC">
        <w:rPr>
          <w:rFonts w:ascii="Verdana" w:hAnsi="Verdana" w:eastAsia="Verdana" w:cs="Verdana"/>
          <w:color w:val="000000" w:themeColor="text1"/>
        </w:rPr>
        <w:t xml:space="preserve"> (Niv3) </w:t>
      </w:r>
    </w:p>
    <w:p w:rsidR="00BA792E" w:rsidP="00BA792E" w:rsidRDefault="00BA792E" w14:paraId="77FCBD0F" w14:textId="77777777">
      <w:pPr>
        <w:pStyle w:val="Paragraphedeliste"/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Pr="00BA792E" w:rsidR="00BA792E" w:rsidP="00BA792E" w:rsidRDefault="00BA792E" w14:paraId="74C50A61" w14:textId="3A67ED90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00B6194B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JUIN</w:t>
      </w:r>
      <w:r w:rsidRPr="00BA792E">
        <w:rPr>
          <w:rFonts w:ascii="Verdana" w:hAnsi="Verdana" w:eastAsia="Verdana" w:cs="Verdana"/>
          <w:b/>
          <w:bCs/>
          <w:color w:val="000000" w:themeColor="text1"/>
        </w:rPr>
        <w:t xml:space="preserve"> : </w:t>
      </w:r>
    </w:p>
    <w:p w:rsidRPr="00DC6624" w:rsidR="00C10F6B" w:rsidP="00C10F6B" w:rsidRDefault="00777ED5" w14:paraId="257395F0" w14:textId="486D8397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DC6624">
        <w:rPr>
          <w:rFonts w:ascii="Verdana" w:hAnsi="Verdana" w:eastAsia="Verdana" w:cs="Verdana"/>
          <w:color w:val="000000" w:themeColor="text1"/>
        </w:rPr>
        <w:t xml:space="preserve">1 Agent Administratif Appui </w:t>
      </w:r>
      <w:r w:rsidRPr="00DC6624" w:rsidR="00BA792E">
        <w:rPr>
          <w:rFonts w:ascii="Verdana" w:hAnsi="Verdana" w:eastAsia="Verdana" w:cs="Verdana"/>
          <w:color w:val="000000" w:themeColor="text1"/>
        </w:rPr>
        <w:t>métier</w:t>
      </w:r>
      <w:r w:rsidRPr="00DC6624">
        <w:rPr>
          <w:rFonts w:ascii="Verdana" w:hAnsi="Verdana" w:eastAsia="Verdana" w:cs="Verdana"/>
          <w:color w:val="000000" w:themeColor="text1"/>
        </w:rPr>
        <w:t xml:space="preserve"> </w:t>
      </w:r>
      <w:r w:rsidRPr="00DC6624" w:rsidR="00DC6624">
        <w:rPr>
          <w:rFonts w:ascii="Verdana" w:hAnsi="Verdana" w:eastAsia="Verdana" w:cs="Verdana"/>
          <w:color w:val="000000" w:themeColor="text1"/>
        </w:rPr>
        <w:t>A</w:t>
      </w:r>
      <w:r w:rsidR="00E134C8">
        <w:rPr>
          <w:rFonts w:ascii="Verdana" w:hAnsi="Verdana" w:eastAsia="Verdana" w:cs="Verdana"/>
          <w:color w:val="000000" w:themeColor="text1"/>
        </w:rPr>
        <w:t>rras</w:t>
      </w:r>
      <w:r w:rsidR="00F7406F">
        <w:rPr>
          <w:rFonts w:ascii="Verdana" w:hAnsi="Verdana" w:eastAsia="Verdana" w:cs="Verdana"/>
          <w:color w:val="000000" w:themeColor="text1"/>
        </w:rPr>
        <w:t xml:space="preserve"> </w:t>
      </w:r>
      <w:r w:rsidRPr="00DC6624">
        <w:rPr>
          <w:rFonts w:ascii="Verdana" w:hAnsi="Verdana" w:eastAsia="Verdana" w:cs="Verdana"/>
          <w:color w:val="000000" w:themeColor="text1"/>
        </w:rPr>
        <w:t>(Niv3)</w:t>
      </w:r>
      <w:r w:rsidRPr="00DC6624" w:rsidR="00DC6624">
        <w:rPr>
          <w:rFonts w:ascii="Verdana" w:hAnsi="Verdana" w:eastAsia="Verdana" w:cs="Verdana"/>
          <w:color w:val="000000" w:themeColor="text1"/>
        </w:rPr>
        <w:t xml:space="preserve"> </w:t>
      </w:r>
    </w:p>
    <w:p w:rsidR="00DC6624" w:rsidP="00C10F6B" w:rsidRDefault="00DC6624" w14:paraId="5C875478" w14:textId="2DE52EF2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 xml:space="preserve">7 </w:t>
      </w:r>
      <w:r w:rsidR="009838AE">
        <w:rPr>
          <w:rFonts w:ascii="Verdana" w:hAnsi="Verdana" w:eastAsia="Verdana" w:cs="Verdana"/>
          <w:color w:val="000000" w:themeColor="text1"/>
        </w:rPr>
        <w:t xml:space="preserve">Téléconseillers </w:t>
      </w:r>
      <w:r w:rsidR="009838AE">
        <w:rPr>
          <w:rFonts w:ascii="Verdana" w:hAnsi="Verdana" w:eastAsia="Verdana" w:cs="Verdana"/>
          <w:color w:val="000000" w:themeColor="text1"/>
        </w:rPr>
        <w:t>PFS Calais (Niv3)</w:t>
      </w:r>
    </w:p>
    <w:p w:rsidR="009838AE" w:rsidP="00C10F6B" w:rsidRDefault="00E134C8" w14:paraId="520E7D9D" w14:textId="04114E05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 xml:space="preserve">10 </w:t>
      </w:r>
      <w:r>
        <w:rPr>
          <w:rFonts w:ascii="Verdana" w:hAnsi="Verdana" w:eastAsia="Verdana" w:cs="Verdana"/>
          <w:color w:val="000000" w:themeColor="text1"/>
        </w:rPr>
        <w:t>Téléconseillers</w:t>
      </w:r>
      <w:r>
        <w:rPr>
          <w:rFonts w:ascii="Verdana" w:hAnsi="Verdana" w:eastAsia="Verdana" w:cs="Verdana"/>
          <w:color w:val="000000" w:themeColor="text1"/>
        </w:rPr>
        <w:t xml:space="preserve"> PFS Arras (Niv3)</w:t>
      </w:r>
    </w:p>
    <w:p w:rsidR="00652FD6" w:rsidP="00652FD6" w:rsidRDefault="00652FD6" w14:paraId="5ECAADED" w14:textId="384CC104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>
        <w:rPr>
          <w:rFonts w:ascii="Verdana" w:hAnsi="Verdana" w:eastAsia="Verdana" w:cs="Verdana"/>
          <w:color w:val="000000" w:themeColor="text1"/>
        </w:rPr>
        <w:t xml:space="preserve"> PF Liquidation (Niv3) – Arras </w:t>
      </w:r>
    </w:p>
    <w:p w:rsidR="00652FD6" w:rsidP="00C10F6B" w:rsidRDefault="00652FD6" w14:paraId="4F005D9B" w14:textId="73957A43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3D2B1C"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 w:rsidRPr="003D2B1C">
        <w:rPr>
          <w:rFonts w:ascii="Verdana" w:hAnsi="Verdana" w:eastAsia="Verdana" w:cs="Verdana"/>
          <w:color w:val="000000" w:themeColor="text1"/>
        </w:rPr>
        <w:t xml:space="preserve"> PF Liquidation (Niv3) – </w:t>
      </w:r>
      <w:r w:rsidRPr="003D2B1C" w:rsidR="003D2B1C">
        <w:rPr>
          <w:rFonts w:ascii="Verdana" w:hAnsi="Verdana" w:eastAsia="Verdana" w:cs="Verdana"/>
          <w:color w:val="000000" w:themeColor="text1"/>
        </w:rPr>
        <w:t>Calais</w:t>
      </w:r>
      <w:r w:rsidRPr="003D2B1C">
        <w:rPr>
          <w:rFonts w:ascii="Verdana" w:hAnsi="Verdana" w:eastAsia="Verdana" w:cs="Verdana"/>
          <w:color w:val="000000" w:themeColor="text1"/>
        </w:rPr>
        <w:t xml:space="preserve"> </w:t>
      </w:r>
    </w:p>
    <w:p w:rsidR="00BE02CE" w:rsidP="00BE02CE" w:rsidRDefault="00BE02CE" w14:paraId="5AD25BA6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Pr="00553819" w:rsidR="00BE02CE" w:rsidP="00BE02CE" w:rsidRDefault="00BE02CE" w14:paraId="37F046BB" w14:textId="52CAF4BC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00B6194B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SEPTEMBRE</w:t>
      </w:r>
      <w:r w:rsidRPr="00553819">
        <w:rPr>
          <w:rFonts w:ascii="Verdana" w:hAnsi="Verdana" w:eastAsia="Verdana" w:cs="Verdana"/>
          <w:b/>
          <w:bCs/>
          <w:color w:val="000000" w:themeColor="text1"/>
        </w:rPr>
        <w:t xml:space="preserve"> : </w:t>
      </w:r>
    </w:p>
    <w:p w:rsidRPr="00553819" w:rsidR="00BE02CE" w:rsidP="00553819" w:rsidRDefault="00BE02CE" w14:paraId="7218E0DE" w14:textId="08B36024">
      <w:pPr>
        <w:pStyle w:val="Paragraphedeliste"/>
        <w:numPr>
          <w:ilvl w:val="0"/>
          <w:numId w:val="44"/>
        </w:numPr>
        <w:spacing w:line="257" w:lineRule="auto"/>
        <w:rPr>
          <w:rFonts w:ascii="Verdana" w:hAnsi="Verdana" w:eastAsia="Verdana" w:cs="Verdana"/>
        </w:rPr>
      </w:pPr>
      <w:r w:rsidRPr="00553819">
        <w:rPr>
          <w:rFonts w:ascii="Verdana" w:hAnsi="Verdana" w:eastAsia="Verdana" w:cs="Verdana"/>
          <w:color w:val="000000" w:themeColor="text1"/>
        </w:rPr>
        <w:t xml:space="preserve">12 </w:t>
      </w:r>
      <w:r w:rsidRPr="00553819" w:rsidR="0023033F">
        <w:rPr>
          <w:rFonts w:ascii="Verdana" w:hAnsi="Verdana" w:eastAsia="Verdana" w:cs="Verdana"/>
          <w:color w:val="000000" w:themeColor="text1"/>
        </w:rPr>
        <w:t>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 w:rsidRPr="00553819" w:rsidR="0023033F">
        <w:rPr>
          <w:rFonts w:ascii="Verdana" w:hAnsi="Verdana" w:eastAsia="Verdana" w:cs="Verdana"/>
          <w:color w:val="000000" w:themeColor="text1"/>
        </w:rPr>
        <w:t xml:space="preserve"> PF </w:t>
      </w:r>
      <w:r w:rsidRPr="00553819" w:rsidR="0023033F">
        <w:rPr>
          <w:rFonts w:ascii="Verdana" w:hAnsi="Verdana" w:eastAsia="Verdana" w:cs="Verdana"/>
          <w:color w:val="000000" w:themeColor="text1"/>
        </w:rPr>
        <w:t xml:space="preserve">Renfort Paris </w:t>
      </w:r>
      <w:r w:rsidRPr="00553819" w:rsidR="0023033F">
        <w:rPr>
          <w:rFonts w:ascii="Verdana" w:hAnsi="Verdana" w:eastAsia="Verdana" w:cs="Verdana"/>
          <w:color w:val="000000" w:themeColor="text1"/>
        </w:rPr>
        <w:t xml:space="preserve">(Niv3) – ARRAS </w:t>
      </w:r>
    </w:p>
    <w:p w:rsidR="00553819" w:rsidP="00553819" w:rsidRDefault="00553819" w14:paraId="1979D563" w14:textId="53AE8147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 xml:space="preserve">10 </w:t>
      </w:r>
      <w:r>
        <w:rPr>
          <w:rFonts w:ascii="Verdana" w:hAnsi="Verdana" w:eastAsia="Verdana" w:cs="Verdana"/>
          <w:color w:val="000000" w:themeColor="text1"/>
        </w:rPr>
        <w:t>Téléconseillers PFS Calais (Niv3)</w:t>
      </w:r>
    </w:p>
    <w:p w:rsidR="00553819" w:rsidP="00BE02CE" w:rsidRDefault="00553819" w14:paraId="2B728D19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Pr="00BF0D0C" w:rsidR="00BF0D0C" w:rsidP="00BE02CE" w:rsidRDefault="00BF0D0C" w14:paraId="46831977" w14:textId="23E7F5D5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00572864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OCTOBRE</w:t>
      </w:r>
      <w:r w:rsidRPr="00BF0D0C">
        <w:rPr>
          <w:rFonts w:ascii="Verdana" w:hAnsi="Verdana" w:eastAsia="Verdana" w:cs="Verdana"/>
          <w:b/>
          <w:bCs/>
          <w:color w:val="000000" w:themeColor="text1"/>
        </w:rPr>
        <w:t xml:space="preserve"> : </w:t>
      </w:r>
    </w:p>
    <w:p w:rsidR="00BF0D0C" w:rsidP="00BF0D0C" w:rsidRDefault="00BF0D0C" w14:paraId="5A7D387D" w14:textId="04F7FA5F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>
        <w:rPr>
          <w:rFonts w:ascii="Verdana" w:hAnsi="Verdana" w:eastAsia="Verdana" w:cs="Verdana"/>
          <w:color w:val="000000" w:themeColor="text1"/>
        </w:rPr>
        <w:t xml:space="preserve"> PF Liquidation (Niv3) – Arras </w:t>
      </w:r>
    </w:p>
    <w:p w:rsidR="004E49B3" w:rsidP="00BF0D0C" w:rsidRDefault="00BF0D0C" w14:paraId="467AE2EE" w14:textId="647C05D0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3D2B1C">
        <w:rPr>
          <w:rFonts w:ascii="Verdana" w:hAnsi="Verdana" w:eastAsia="Verdana" w:cs="Verdana"/>
          <w:color w:val="000000" w:themeColor="text1"/>
        </w:rPr>
        <w:t>10 Agents Administratif</w:t>
      </w:r>
      <w:r w:rsidR="00D227F4">
        <w:rPr>
          <w:rFonts w:ascii="Verdana" w:hAnsi="Verdana" w:eastAsia="Verdana" w:cs="Verdana"/>
          <w:color w:val="000000" w:themeColor="text1"/>
        </w:rPr>
        <w:t>s</w:t>
      </w:r>
      <w:r w:rsidRPr="003D2B1C">
        <w:rPr>
          <w:rFonts w:ascii="Verdana" w:hAnsi="Verdana" w:eastAsia="Verdana" w:cs="Verdana"/>
          <w:color w:val="000000" w:themeColor="text1"/>
        </w:rPr>
        <w:t xml:space="preserve"> PF Liquidation (Niv3) – Calais</w:t>
      </w:r>
    </w:p>
    <w:p w:rsidR="004E49B3" w:rsidP="004E49B3" w:rsidRDefault="004E49B3" w14:paraId="3C574B25" w14:textId="07350C8C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F836DC">
        <w:rPr>
          <w:rFonts w:ascii="Verdana" w:hAnsi="Verdana" w:eastAsia="Verdana" w:cs="Verdana"/>
          <w:color w:val="000000" w:themeColor="text1"/>
        </w:rPr>
        <w:t>1 Agent Administratif UTI A</w:t>
      </w:r>
      <w:r>
        <w:rPr>
          <w:rFonts w:ascii="Verdana" w:hAnsi="Verdana" w:eastAsia="Verdana" w:cs="Verdana"/>
          <w:color w:val="000000" w:themeColor="text1"/>
        </w:rPr>
        <w:t>rras</w:t>
      </w:r>
      <w:r w:rsidRPr="00F836DC">
        <w:rPr>
          <w:rFonts w:ascii="Verdana" w:hAnsi="Verdana" w:eastAsia="Verdana" w:cs="Verdana"/>
          <w:color w:val="000000" w:themeColor="text1"/>
        </w:rPr>
        <w:t xml:space="preserve"> (Niv3) </w:t>
      </w:r>
    </w:p>
    <w:p w:rsidR="00BF0D0C" w:rsidP="004E49B3" w:rsidRDefault="004E49B3" w14:paraId="10ED083A" w14:textId="7BF52D8D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 w:rsidRPr="00F836DC">
        <w:rPr>
          <w:rFonts w:ascii="Verdana" w:hAnsi="Verdana" w:eastAsia="Verdana" w:cs="Verdana"/>
          <w:color w:val="000000" w:themeColor="text1"/>
        </w:rPr>
        <w:t>1 Agent Administratif UTI</w:t>
      </w:r>
      <w:r>
        <w:rPr>
          <w:rFonts w:ascii="Verdana" w:hAnsi="Verdana" w:eastAsia="Verdana" w:cs="Verdana"/>
          <w:color w:val="000000" w:themeColor="text1"/>
        </w:rPr>
        <w:t xml:space="preserve"> Calais</w:t>
      </w:r>
      <w:r w:rsidRPr="00F836DC">
        <w:rPr>
          <w:rFonts w:ascii="Verdana" w:hAnsi="Verdana" w:eastAsia="Verdana" w:cs="Verdana"/>
          <w:color w:val="000000" w:themeColor="text1"/>
        </w:rPr>
        <w:t xml:space="preserve"> (Niv3</w:t>
      </w:r>
      <w:r w:rsidR="00F03FDB">
        <w:rPr>
          <w:rFonts w:ascii="Verdana" w:hAnsi="Verdana" w:eastAsia="Verdana" w:cs="Verdana"/>
          <w:color w:val="000000" w:themeColor="text1"/>
        </w:rPr>
        <w:t>)</w:t>
      </w:r>
    </w:p>
    <w:p w:rsidR="003B24DF" w:rsidP="00734D7A" w:rsidRDefault="003B24DF" w14:paraId="4F4BE089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="00734D7A" w:rsidP="00734D7A" w:rsidRDefault="003B24DF" w14:paraId="5C5AB1E5" w14:textId="6C3E4734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00572864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NOVEMBRE</w:t>
      </w:r>
      <w:r w:rsidRPr="003B24DF">
        <w:rPr>
          <w:rFonts w:ascii="Verdana" w:hAnsi="Verdana" w:eastAsia="Verdana" w:cs="Verdana"/>
          <w:b/>
          <w:bCs/>
          <w:color w:val="000000" w:themeColor="text1"/>
        </w:rPr>
        <w:t xml:space="preserve"> : </w:t>
      </w:r>
    </w:p>
    <w:p w:rsidR="00C1089C" w:rsidP="00C1089C" w:rsidRDefault="00C1089C" w14:paraId="76E3A23E" w14:textId="59EC668C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Agents Administratif</w:t>
      </w:r>
      <w:r w:rsidR="004B5F3C">
        <w:rPr>
          <w:rFonts w:ascii="Verdana" w:hAnsi="Verdana" w:eastAsia="Verdana" w:cs="Verdana"/>
          <w:color w:val="000000" w:themeColor="text1"/>
        </w:rPr>
        <w:t>s</w:t>
      </w:r>
      <w:r>
        <w:rPr>
          <w:rFonts w:ascii="Verdana" w:hAnsi="Verdana" w:eastAsia="Verdana" w:cs="Verdana"/>
          <w:color w:val="000000" w:themeColor="text1"/>
        </w:rPr>
        <w:t xml:space="preserve"> PF Liquidation (Niv3) – Arras </w:t>
      </w:r>
    </w:p>
    <w:p w:rsidR="00652FD6" w:rsidP="000D0365" w:rsidRDefault="00652FD6" w14:paraId="0837C69A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="000D0365" w:rsidP="000D0365" w:rsidRDefault="000D0365" w14:paraId="7978FD0C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p w:rsidR="000D0365" w:rsidP="000D0365" w:rsidRDefault="000D0365" w14:paraId="16492C96" w14:textId="485867FA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63359A22">
        <w:rPr>
          <w:rFonts w:ascii="Verdana" w:hAnsi="Verdana" w:eastAsia="Verdana" w:cs="Verdana"/>
          <w:b/>
          <w:bCs/>
          <w:color w:val="000000" w:themeColor="text1"/>
        </w:rPr>
        <w:t>CD</w:t>
      </w:r>
      <w:r>
        <w:rPr>
          <w:rFonts w:ascii="Verdana" w:hAnsi="Verdana" w:eastAsia="Verdana" w:cs="Verdana"/>
          <w:b/>
          <w:bCs/>
          <w:color w:val="000000" w:themeColor="text1"/>
        </w:rPr>
        <w:t>I</w:t>
      </w:r>
      <w:r w:rsidRPr="63359A22">
        <w:rPr>
          <w:rFonts w:ascii="Verdana" w:hAnsi="Verdana" w:eastAsia="Verdana" w:cs="Verdana"/>
          <w:b/>
          <w:bCs/>
          <w:color w:val="000000" w:themeColor="text1"/>
        </w:rPr>
        <w:t xml:space="preserve"> :</w:t>
      </w:r>
    </w:p>
    <w:p w:rsidR="000D0365" w:rsidP="000D0365" w:rsidRDefault="000D0365" w14:paraId="104037C2" w14:textId="5ECB0234">
      <w:pPr>
        <w:spacing w:line="257" w:lineRule="auto"/>
        <w:rPr>
          <w:rFonts w:ascii="Verdana" w:hAnsi="Verdana" w:eastAsia="Verdana" w:cs="Verdana"/>
          <w:b/>
          <w:bCs/>
          <w:color w:val="000000" w:themeColor="text1"/>
        </w:rPr>
      </w:pPr>
      <w:r w:rsidRPr="000F19F7">
        <w:rPr>
          <w:rFonts w:ascii="Verdana" w:hAnsi="Verdana" w:eastAsia="Verdana" w:cs="Verdana"/>
          <w:b/>
          <w:bCs/>
          <w:i/>
          <w:iCs/>
          <w:color w:val="000000" w:themeColor="text1"/>
          <w:u w:val="single"/>
        </w:rPr>
        <w:t>JUIN</w:t>
      </w:r>
      <w:r>
        <w:rPr>
          <w:rFonts w:ascii="Verdana" w:hAnsi="Verdana" w:eastAsia="Verdana" w:cs="Verdana"/>
          <w:b/>
          <w:bCs/>
          <w:color w:val="000000" w:themeColor="text1"/>
        </w:rPr>
        <w:t xml:space="preserve"> : </w:t>
      </w:r>
    </w:p>
    <w:p w:rsidR="000D0365" w:rsidP="000D0365" w:rsidRDefault="000D0365" w14:paraId="3413D9E1" w14:textId="6260D09A">
      <w:pPr>
        <w:pStyle w:val="Paragraphedeliste"/>
        <w:numPr>
          <w:ilvl w:val="0"/>
          <w:numId w:val="38"/>
        </w:numPr>
        <w:spacing w:line="257" w:lineRule="auto"/>
        <w:rPr>
          <w:rFonts w:ascii="Verdana" w:hAnsi="Verdana" w:eastAsia="Verdana" w:cs="Verdana"/>
          <w:color w:val="000000" w:themeColor="text1"/>
        </w:rPr>
      </w:pPr>
      <w:r>
        <w:rPr>
          <w:rFonts w:ascii="Verdana" w:hAnsi="Verdana" w:eastAsia="Verdana" w:cs="Verdana"/>
          <w:color w:val="000000" w:themeColor="text1"/>
        </w:rPr>
        <w:t>10 Téléconseillers PFS Arras</w:t>
      </w:r>
      <w:r>
        <w:rPr>
          <w:rFonts w:ascii="Verdana" w:hAnsi="Verdana" w:eastAsia="Verdana" w:cs="Verdana"/>
          <w:color w:val="000000" w:themeColor="text1"/>
        </w:rPr>
        <w:t>/Calais</w:t>
      </w:r>
      <w:r>
        <w:rPr>
          <w:rFonts w:ascii="Verdana" w:hAnsi="Verdana" w:eastAsia="Verdana" w:cs="Verdana"/>
          <w:color w:val="000000" w:themeColor="text1"/>
        </w:rPr>
        <w:t xml:space="preserve"> (Niv3)</w:t>
      </w:r>
    </w:p>
    <w:p w:rsidRPr="000D0365" w:rsidR="000D0365" w:rsidP="000D0365" w:rsidRDefault="000D0365" w14:paraId="1627F75B" w14:textId="77777777">
      <w:pPr>
        <w:spacing w:line="257" w:lineRule="auto"/>
        <w:rPr>
          <w:rFonts w:ascii="Verdana" w:hAnsi="Verdana" w:eastAsia="Verdana" w:cs="Verdana"/>
          <w:color w:val="000000" w:themeColor="text1"/>
        </w:rPr>
      </w:pPr>
    </w:p>
    <w:sectPr w:rsidRPr="000D0365" w:rsidR="000D0365" w:rsidSect="0089073F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C86" w:rsidP="00B33B19" w:rsidRDefault="00A17C86" w14:paraId="1E624D60" w14:textId="77777777">
      <w:pPr>
        <w:spacing w:after="0" w:line="240" w:lineRule="auto"/>
      </w:pPr>
      <w:r>
        <w:separator/>
      </w:r>
    </w:p>
  </w:endnote>
  <w:endnote w:type="continuationSeparator" w:id="0">
    <w:p w:rsidR="00A17C86" w:rsidP="00B33B19" w:rsidRDefault="00A17C86" w14:paraId="5DC91880" w14:textId="77777777">
      <w:pPr>
        <w:spacing w:after="0" w:line="240" w:lineRule="auto"/>
      </w:pPr>
      <w:r>
        <w:continuationSeparator/>
      </w:r>
    </w:p>
  </w:endnote>
  <w:endnote w:type="continuationNotice" w:id="1">
    <w:p w:rsidR="00A17C86" w:rsidRDefault="00A17C86" w14:paraId="38C7D8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:rsidTr="3E1A8541" w14:paraId="3C95A0CE" w14:textId="77777777">
      <w:trPr>
        <w:trHeight w:val="300"/>
      </w:trPr>
      <w:tc>
        <w:tcPr>
          <w:tcW w:w="3005" w:type="dxa"/>
        </w:tcPr>
        <w:p w:rsidR="3E1A8541" w:rsidP="3E1A8541" w:rsidRDefault="3E1A8541" w14:paraId="4778679B" w14:textId="65B44F3C">
          <w:pPr>
            <w:pStyle w:val="En-tte"/>
            <w:ind w:left="-115"/>
          </w:pPr>
        </w:p>
      </w:tc>
      <w:tc>
        <w:tcPr>
          <w:tcW w:w="3005" w:type="dxa"/>
        </w:tcPr>
        <w:p w:rsidR="3E1A8541" w:rsidP="3E1A8541" w:rsidRDefault="3E1A8541" w14:paraId="071334A8" w14:textId="27C41824">
          <w:pPr>
            <w:pStyle w:val="En-tte"/>
            <w:jc w:val="center"/>
          </w:pPr>
        </w:p>
      </w:tc>
      <w:tc>
        <w:tcPr>
          <w:tcW w:w="3005" w:type="dxa"/>
        </w:tcPr>
        <w:p w:rsidR="3E1A8541" w:rsidP="3E1A8541" w:rsidRDefault="3E1A8541" w14:paraId="71D605EE" w14:textId="0CE2F4BC">
          <w:pPr>
            <w:pStyle w:val="En-tte"/>
            <w:ind w:right="-115"/>
            <w:jc w:val="right"/>
          </w:pPr>
        </w:p>
      </w:tc>
    </w:tr>
  </w:tbl>
  <w:p w:rsidR="3E1A8541" w:rsidP="3E1A8541" w:rsidRDefault="3E1A8541" w14:paraId="34999993" w14:textId="767239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:rsidTr="3E1A8541" w14:paraId="5F3677C8" w14:textId="77777777">
      <w:trPr>
        <w:trHeight w:val="300"/>
      </w:trPr>
      <w:tc>
        <w:tcPr>
          <w:tcW w:w="3005" w:type="dxa"/>
        </w:tcPr>
        <w:p w:rsidR="3E1A8541" w:rsidP="3E1A8541" w:rsidRDefault="3E1A8541" w14:paraId="2B2C4772" w14:textId="2ABDC7BD">
          <w:pPr>
            <w:pStyle w:val="En-tte"/>
            <w:ind w:left="-115"/>
          </w:pPr>
        </w:p>
      </w:tc>
      <w:tc>
        <w:tcPr>
          <w:tcW w:w="3005" w:type="dxa"/>
        </w:tcPr>
        <w:p w:rsidR="3E1A8541" w:rsidP="3E1A8541" w:rsidRDefault="3E1A8541" w14:paraId="0C314958" w14:textId="3E784672">
          <w:pPr>
            <w:pStyle w:val="En-tte"/>
            <w:jc w:val="center"/>
          </w:pPr>
        </w:p>
      </w:tc>
      <w:tc>
        <w:tcPr>
          <w:tcW w:w="3005" w:type="dxa"/>
        </w:tcPr>
        <w:p w:rsidR="3E1A8541" w:rsidP="3E1A8541" w:rsidRDefault="3E1A8541" w14:paraId="14E966D2" w14:textId="57F59C02">
          <w:pPr>
            <w:pStyle w:val="En-tte"/>
            <w:ind w:right="-115"/>
            <w:jc w:val="right"/>
          </w:pPr>
        </w:p>
      </w:tc>
    </w:tr>
  </w:tbl>
  <w:p w:rsidR="3E1A8541" w:rsidP="3E1A8541" w:rsidRDefault="3E1A8541" w14:paraId="280114BE" w14:textId="3F9211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C86" w:rsidP="00B33B19" w:rsidRDefault="00A17C86" w14:paraId="750C93AB" w14:textId="77777777">
      <w:pPr>
        <w:spacing w:after="0" w:line="240" w:lineRule="auto"/>
      </w:pPr>
      <w:r>
        <w:separator/>
      </w:r>
    </w:p>
  </w:footnote>
  <w:footnote w:type="continuationSeparator" w:id="0">
    <w:p w:rsidR="00A17C86" w:rsidP="00B33B19" w:rsidRDefault="00A17C86" w14:paraId="0DC3E9DF" w14:textId="77777777">
      <w:pPr>
        <w:spacing w:after="0" w:line="240" w:lineRule="auto"/>
      </w:pPr>
      <w:r>
        <w:continuationSeparator/>
      </w:r>
    </w:p>
  </w:footnote>
  <w:footnote w:type="continuationNotice" w:id="1">
    <w:p w:rsidR="00A17C86" w:rsidRDefault="00A17C86" w14:paraId="1D84549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B19" w:rsidP="00B33B19" w:rsidRDefault="00B33B19" w14:paraId="78A4C8F5" w14:textId="4748D0B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37F3D" w:rsidR="0089073F" w:rsidP="00F04B5F" w:rsidRDefault="6F63EC6A" w14:paraId="64C6E026" w14:textId="2BF92BCD">
    <w:pPr>
      <w:pStyle w:val="En-tte"/>
      <w:jc w:val="center"/>
      <w:rPr>
        <w:color w:val="0070C0"/>
        <w:sz w:val="28"/>
        <w:szCs w:val="28"/>
      </w:rPr>
    </w:pPr>
    <w:r w:rsidRPr="6F63EC6A">
      <w:rPr>
        <w:color w:val="0070C0"/>
        <w:sz w:val="28"/>
        <w:szCs w:val="28"/>
      </w:rPr>
      <w:t xml:space="preserve">MOUVEMENT DU PERSONNEL </w:t>
    </w:r>
    <w:r w:rsidR="008C06E7">
      <w:rPr>
        <w:color w:val="0070C0"/>
        <w:sz w:val="28"/>
        <w:szCs w:val="28"/>
      </w:rPr>
      <w:t>F</w:t>
    </w:r>
    <w:r w:rsidR="003B35F6">
      <w:rPr>
        <w:color w:val="0070C0"/>
        <w:sz w:val="28"/>
        <w:szCs w:val="28"/>
      </w:rPr>
      <w:t>EVRIER</w:t>
    </w:r>
    <w:r w:rsidR="00134C0E">
      <w:rPr>
        <w:color w:val="0070C0"/>
        <w:sz w:val="28"/>
        <w:szCs w:val="28"/>
      </w:rPr>
      <w:t xml:space="preserve"> 2025</w:t>
    </w:r>
  </w:p>
  <w:p w:rsidRPr="00E37F3D" w:rsidR="0089073F" w:rsidRDefault="0089073F" w14:paraId="60DE899F" w14:textId="77777777">
    <w:pPr>
      <w:pStyle w:val="En-tte"/>
      <w:rPr>
        <w:color w:val="0070C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lyYqVvy" int2:invalidationBookmarkName="" int2:hashCode="XFFIPB7NT29CRH" int2:id="nqEduLQ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D91"/>
    <w:multiLevelType w:val="hybridMultilevel"/>
    <w:tmpl w:val="507E6B9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74D25"/>
    <w:multiLevelType w:val="hybridMultilevel"/>
    <w:tmpl w:val="601C6EAC"/>
    <w:lvl w:ilvl="0" w:tplc="33489B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F6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3A3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B6E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2C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BE3E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F25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80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F60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FD9B4"/>
    <w:multiLevelType w:val="hybridMultilevel"/>
    <w:tmpl w:val="D9E8244C"/>
    <w:lvl w:ilvl="0" w:tplc="0524A9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29AC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8D2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B8F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A48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68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766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A0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C4C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63DC0D"/>
    <w:multiLevelType w:val="hybridMultilevel"/>
    <w:tmpl w:val="3152962C"/>
    <w:lvl w:ilvl="0" w:tplc="B4A0D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24E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424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B41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C44D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269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221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1CA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24F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E8C6D"/>
    <w:multiLevelType w:val="hybridMultilevel"/>
    <w:tmpl w:val="24226E9A"/>
    <w:lvl w:ilvl="0" w:tplc="7F2E87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023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A07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FEF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803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BE8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0A5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929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FA3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08717D"/>
    <w:multiLevelType w:val="hybridMultilevel"/>
    <w:tmpl w:val="1F02DC72"/>
    <w:lvl w:ilvl="0" w:tplc="B42220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A4A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80610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15E445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F2C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CCEF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64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2F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E3D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FA87A"/>
    <w:multiLevelType w:val="hybridMultilevel"/>
    <w:tmpl w:val="0CDEDDCA"/>
    <w:lvl w:ilvl="0" w:tplc="0F6AA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EA65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D4678A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86E44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8E9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40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0E9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521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FCD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E719BA"/>
    <w:multiLevelType w:val="hybridMultilevel"/>
    <w:tmpl w:val="DFDCB768"/>
    <w:lvl w:ilvl="0" w:tplc="8AC4F9BA">
      <w:start w:val="1"/>
      <w:numFmt w:val="upperLetter"/>
      <w:lvlText w:val="%1."/>
      <w:lvlJc w:val="left"/>
      <w:pPr>
        <w:ind w:left="720" w:hanging="360"/>
      </w:pPr>
    </w:lvl>
    <w:lvl w:ilvl="1" w:tplc="F98AE5BE">
      <w:start w:val="1"/>
      <w:numFmt w:val="lowerLetter"/>
      <w:lvlText w:val="%2."/>
      <w:lvlJc w:val="left"/>
      <w:pPr>
        <w:ind w:left="1440" w:hanging="360"/>
      </w:pPr>
    </w:lvl>
    <w:lvl w:ilvl="2" w:tplc="34BA1AFC">
      <w:start w:val="1"/>
      <w:numFmt w:val="lowerRoman"/>
      <w:lvlText w:val="%3."/>
      <w:lvlJc w:val="right"/>
      <w:pPr>
        <w:ind w:left="2160" w:hanging="180"/>
      </w:pPr>
    </w:lvl>
    <w:lvl w:ilvl="3" w:tplc="8376D6BA">
      <w:start w:val="1"/>
      <w:numFmt w:val="decimal"/>
      <w:lvlText w:val="%4."/>
      <w:lvlJc w:val="left"/>
      <w:pPr>
        <w:ind w:left="2880" w:hanging="360"/>
      </w:pPr>
    </w:lvl>
    <w:lvl w:ilvl="4" w:tplc="2904CBFA">
      <w:start w:val="1"/>
      <w:numFmt w:val="lowerLetter"/>
      <w:lvlText w:val="%5."/>
      <w:lvlJc w:val="left"/>
      <w:pPr>
        <w:ind w:left="3600" w:hanging="360"/>
      </w:pPr>
    </w:lvl>
    <w:lvl w:ilvl="5" w:tplc="DA48ACB6">
      <w:start w:val="1"/>
      <w:numFmt w:val="lowerRoman"/>
      <w:lvlText w:val="%6."/>
      <w:lvlJc w:val="right"/>
      <w:pPr>
        <w:ind w:left="4320" w:hanging="180"/>
      </w:pPr>
    </w:lvl>
    <w:lvl w:ilvl="6" w:tplc="4A8EC05E">
      <w:start w:val="1"/>
      <w:numFmt w:val="decimal"/>
      <w:lvlText w:val="%7."/>
      <w:lvlJc w:val="left"/>
      <w:pPr>
        <w:ind w:left="5040" w:hanging="360"/>
      </w:pPr>
    </w:lvl>
    <w:lvl w:ilvl="7" w:tplc="79703432">
      <w:start w:val="1"/>
      <w:numFmt w:val="lowerLetter"/>
      <w:lvlText w:val="%8."/>
      <w:lvlJc w:val="left"/>
      <w:pPr>
        <w:ind w:left="5760" w:hanging="360"/>
      </w:pPr>
    </w:lvl>
    <w:lvl w:ilvl="8" w:tplc="CA64E1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51E"/>
    <w:multiLevelType w:val="hybridMultilevel"/>
    <w:tmpl w:val="F1F836A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E530164"/>
    <w:multiLevelType w:val="hybridMultilevel"/>
    <w:tmpl w:val="95D6D00A"/>
    <w:lvl w:ilvl="0" w:tplc="986270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1B87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9EF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5CE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A80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127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96D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D25C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AB9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C73E18"/>
    <w:multiLevelType w:val="hybridMultilevel"/>
    <w:tmpl w:val="1E9CC596"/>
    <w:lvl w:ilvl="0" w:tplc="AF583B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C08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665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647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080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664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FC3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C3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804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3633A7"/>
    <w:multiLevelType w:val="hybridMultilevel"/>
    <w:tmpl w:val="EF423B22"/>
    <w:lvl w:ilvl="0" w:tplc="FD02D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AEC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7EA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C6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C03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1AE0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1AA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282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3EC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49DE31"/>
    <w:multiLevelType w:val="hybridMultilevel"/>
    <w:tmpl w:val="D520ECDA"/>
    <w:lvl w:ilvl="0" w:tplc="2B6AD0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DCE14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5CD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EAF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A9A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F85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4C4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E0C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8A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3C9D6E"/>
    <w:multiLevelType w:val="hybridMultilevel"/>
    <w:tmpl w:val="677C5B58"/>
    <w:lvl w:ilvl="0" w:tplc="ADD8B0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BF039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B6CB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46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8E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84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86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D68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7036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9EAA9C"/>
    <w:multiLevelType w:val="hybridMultilevel"/>
    <w:tmpl w:val="44FE3FB0"/>
    <w:lvl w:ilvl="0" w:tplc="CD8CE7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882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5C0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6CA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A67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E46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BEF6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AA2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128B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F038E5"/>
    <w:multiLevelType w:val="hybridMultilevel"/>
    <w:tmpl w:val="2B1ACE2E"/>
    <w:lvl w:ilvl="0" w:tplc="5406C3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E623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0E7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DEFA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F09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46E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0272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D470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7E74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318FE0"/>
    <w:multiLevelType w:val="hybridMultilevel"/>
    <w:tmpl w:val="4CD01BB6"/>
    <w:lvl w:ilvl="0" w:tplc="88441A1A">
      <w:start w:val="3"/>
      <w:numFmt w:val="upperLetter"/>
      <w:lvlText w:val="%1."/>
      <w:lvlJc w:val="left"/>
      <w:pPr>
        <w:ind w:left="720" w:hanging="360"/>
      </w:pPr>
    </w:lvl>
    <w:lvl w:ilvl="1" w:tplc="A4DE8C00">
      <w:start w:val="1"/>
      <w:numFmt w:val="lowerLetter"/>
      <w:lvlText w:val="%2."/>
      <w:lvlJc w:val="left"/>
      <w:pPr>
        <w:ind w:left="1440" w:hanging="360"/>
      </w:pPr>
    </w:lvl>
    <w:lvl w:ilvl="2" w:tplc="51549C16">
      <w:start w:val="1"/>
      <w:numFmt w:val="lowerRoman"/>
      <w:lvlText w:val="%3."/>
      <w:lvlJc w:val="right"/>
      <w:pPr>
        <w:ind w:left="2160" w:hanging="180"/>
      </w:pPr>
    </w:lvl>
    <w:lvl w:ilvl="3" w:tplc="6AE66D08">
      <w:start w:val="1"/>
      <w:numFmt w:val="decimal"/>
      <w:lvlText w:val="%4."/>
      <w:lvlJc w:val="left"/>
      <w:pPr>
        <w:ind w:left="2880" w:hanging="360"/>
      </w:pPr>
    </w:lvl>
    <w:lvl w:ilvl="4" w:tplc="236E77C6">
      <w:start w:val="1"/>
      <w:numFmt w:val="lowerLetter"/>
      <w:lvlText w:val="%5."/>
      <w:lvlJc w:val="left"/>
      <w:pPr>
        <w:ind w:left="3600" w:hanging="360"/>
      </w:pPr>
    </w:lvl>
    <w:lvl w:ilvl="5" w:tplc="5E28888E">
      <w:start w:val="1"/>
      <w:numFmt w:val="lowerRoman"/>
      <w:lvlText w:val="%6."/>
      <w:lvlJc w:val="right"/>
      <w:pPr>
        <w:ind w:left="4320" w:hanging="180"/>
      </w:pPr>
    </w:lvl>
    <w:lvl w:ilvl="6" w:tplc="23A86C16">
      <w:start w:val="1"/>
      <w:numFmt w:val="decimal"/>
      <w:lvlText w:val="%7."/>
      <w:lvlJc w:val="left"/>
      <w:pPr>
        <w:ind w:left="5040" w:hanging="360"/>
      </w:pPr>
    </w:lvl>
    <w:lvl w:ilvl="7" w:tplc="0E9A688E">
      <w:start w:val="1"/>
      <w:numFmt w:val="lowerLetter"/>
      <w:lvlText w:val="%8."/>
      <w:lvlJc w:val="left"/>
      <w:pPr>
        <w:ind w:left="5760" w:hanging="360"/>
      </w:pPr>
    </w:lvl>
    <w:lvl w:ilvl="8" w:tplc="78AE0F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39E6D"/>
    <w:multiLevelType w:val="hybridMultilevel"/>
    <w:tmpl w:val="84E85D5C"/>
    <w:lvl w:ilvl="0" w:tplc="072C5E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144A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23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D63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0ED1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1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B29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436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6CA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C0FFCA"/>
    <w:multiLevelType w:val="hybridMultilevel"/>
    <w:tmpl w:val="1D2EC084"/>
    <w:lvl w:ilvl="0" w:tplc="309AF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D08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74FF7A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AE08D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5AF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C229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200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ECE9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402C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C0C89F"/>
    <w:multiLevelType w:val="hybridMultilevel"/>
    <w:tmpl w:val="5E7E9438"/>
    <w:lvl w:ilvl="0" w:tplc="8E6655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3CAA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011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245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0C8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E9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887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A0A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07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8425A"/>
    <w:multiLevelType w:val="hybridMultilevel"/>
    <w:tmpl w:val="6BEEE57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326560"/>
    <w:multiLevelType w:val="hybridMultilevel"/>
    <w:tmpl w:val="DFF2CE48"/>
    <w:lvl w:ilvl="0" w:tplc="4072DB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6E0B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A81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41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444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0E9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488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82F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56A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DA3153"/>
    <w:multiLevelType w:val="hybridMultilevel"/>
    <w:tmpl w:val="152EC8A2"/>
    <w:lvl w:ilvl="0" w:tplc="612426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EE5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E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B20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F2F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E898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0E0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9A3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CCC6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20C5ED"/>
    <w:multiLevelType w:val="hybridMultilevel"/>
    <w:tmpl w:val="37EA9C52"/>
    <w:lvl w:ilvl="0" w:tplc="89CE47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E256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66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200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CE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2BD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24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C46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4CC1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25DCBB"/>
    <w:multiLevelType w:val="hybridMultilevel"/>
    <w:tmpl w:val="993C3CFA"/>
    <w:lvl w:ilvl="0" w:tplc="C0121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7CC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241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B82F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38D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2E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2ED7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47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02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D22C24"/>
    <w:multiLevelType w:val="hybridMultilevel"/>
    <w:tmpl w:val="27263360"/>
    <w:lvl w:ilvl="0" w:tplc="08EED404">
      <w:numFmt w:val="bullet"/>
      <w:lvlText w:val="-"/>
      <w:lvlJc w:val="left"/>
      <w:pPr>
        <w:ind w:left="720" w:hanging="360"/>
      </w:pPr>
      <w:rPr>
        <w:rFonts w:hint="default" w:ascii="Verdana" w:hAnsi="Verdana" w:eastAsia="Verdana" w:cs="Verdana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3A2ED7"/>
    <w:multiLevelType w:val="hybridMultilevel"/>
    <w:tmpl w:val="54D4A4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B0D5D"/>
    <w:multiLevelType w:val="hybridMultilevel"/>
    <w:tmpl w:val="B31018A2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142C92"/>
    <w:multiLevelType w:val="hybridMultilevel"/>
    <w:tmpl w:val="1634292E"/>
    <w:lvl w:ilvl="0" w:tplc="375C3CC6">
      <w:start w:val="2"/>
      <w:numFmt w:val="upperLetter"/>
      <w:lvlText w:val="%1."/>
      <w:lvlJc w:val="left"/>
      <w:pPr>
        <w:ind w:left="720" w:hanging="360"/>
      </w:pPr>
    </w:lvl>
    <w:lvl w:ilvl="1" w:tplc="C4B85FB0">
      <w:start w:val="1"/>
      <w:numFmt w:val="lowerLetter"/>
      <w:lvlText w:val="%2."/>
      <w:lvlJc w:val="left"/>
      <w:pPr>
        <w:ind w:left="1440" w:hanging="360"/>
      </w:pPr>
    </w:lvl>
    <w:lvl w:ilvl="2" w:tplc="5A56FE4A">
      <w:start w:val="1"/>
      <w:numFmt w:val="lowerRoman"/>
      <w:lvlText w:val="%3."/>
      <w:lvlJc w:val="right"/>
      <w:pPr>
        <w:ind w:left="2160" w:hanging="180"/>
      </w:pPr>
    </w:lvl>
    <w:lvl w:ilvl="3" w:tplc="E73468DE">
      <w:start w:val="1"/>
      <w:numFmt w:val="decimal"/>
      <w:lvlText w:val="%4."/>
      <w:lvlJc w:val="left"/>
      <w:pPr>
        <w:ind w:left="2880" w:hanging="360"/>
      </w:pPr>
    </w:lvl>
    <w:lvl w:ilvl="4" w:tplc="8200A084">
      <w:start w:val="1"/>
      <w:numFmt w:val="lowerLetter"/>
      <w:lvlText w:val="%5."/>
      <w:lvlJc w:val="left"/>
      <w:pPr>
        <w:ind w:left="3600" w:hanging="360"/>
      </w:pPr>
    </w:lvl>
    <w:lvl w:ilvl="5" w:tplc="73A4BC5E">
      <w:start w:val="1"/>
      <w:numFmt w:val="lowerRoman"/>
      <w:lvlText w:val="%6."/>
      <w:lvlJc w:val="right"/>
      <w:pPr>
        <w:ind w:left="4320" w:hanging="180"/>
      </w:pPr>
    </w:lvl>
    <w:lvl w:ilvl="6" w:tplc="FFEA4190">
      <w:start w:val="1"/>
      <w:numFmt w:val="decimal"/>
      <w:lvlText w:val="%7."/>
      <w:lvlJc w:val="left"/>
      <w:pPr>
        <w:ind w:left="5040" w:hanging="360"/>
      </w:pPr>
    </w:lvl>
    <w:lvl w:ilvl="7" w:tplc="C0AE6476">
      <w:start w:val="1"/>
      <w:numFmt w:val="lowerLetter"/>
      <w:lvlText w:val="%8."/>
      <w:lvlJc w:val="left"/>
      <w:pPr>
        <w:ind w:left="5760" w:hanging="360"/>
      </w:pPr>
    </w:lvl>
    <w:lvl w:ilvl="8" w:tplc="7966C89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DDE2"/>
    <w:multiLevelType w:val="hybridMultilevel"/>
    <w:tmpl w:val="9AB47926"/>
    <w:lvl w:ilvl="0" w:tplc="119AB1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68A1A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029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3A8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CA83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740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61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AC1A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5C3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B3799C"/>
    <w:multiLevelType w:val="hybridMultilevel"/>
    <w:tmpl w:val="5052F08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759567"/>
    <w:multiLevelType w:val="hybridMultilevel"/>
    <w:tmpl w:val="153CE7DA"/>
    <w:lvl w:ilvl="0" w:tplc="43F8F3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326A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C0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6E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EB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94C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D60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AA8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6D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F516CB9"/>
    <w:multiLevelType w:val="hybridMultilevel"/>
    <w:tmpl w:val="7B14541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E5733B"/>
    <w:multiLevelType w:val="hybridMultilevel"/>
    <w:tmpl w:val="3D9AA1A0"/>
    <w:lvl w:ilvl="0" w:tplc="267A7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C23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4827F8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BAB2E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52F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ACF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BE8C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E8A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9A83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EFA59F"/>
    <w:multiLevelType w:val="hybridMultilevel"/>
    <w:tmpl w:val="468AA828"/>
    <w:lvl w:ilvl="0" w:tplc="9C2E1A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DC25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D06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F00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BA6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CD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B02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E2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9CB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9C0949"/>
    <w:multiLevelType w:val="hybridMultilevel"/>
    <w:tmpl w:val="AF3E937E"/>
    <w:lvl w:ilvl="0" w:tplc="DB7E2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36A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A0DEA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4E685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968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006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269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A0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162C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076B2A"/>
    <w:multiLevelType w:val="hybridMultilevel"/>
    <w:tmpl w:val="93D2511E"/>
    <w:lvl w:ilvl="0" w:tplc="82FC7C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067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E89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8E4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52F4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8B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8B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0F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5C2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F53975"/>
    <w:multiLevelType w:val="hybridMultilevel"/>
    <w:tmpl w:val="B8FE912C"/>
    <w:lvl w:ilvl="0" w:tplc="CA6C18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8421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84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A24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741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109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24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A2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B8B2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485BB3"/>
    <w:multiLevelType w:val="hybridMultilevel"/>
    <w:tmpl w:val="8674AEA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8B5682"/>
    <w:multiLevelType w:val="hybridMultilevel"/>
    <w:tmpl w:val="E5523C8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0C447E"/>
    <w:multiLevelType w:val="hybridMultilevel"/>
    <w:tmpl w:val="BE64BB9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94FBC5"/>
    <w:multiLevelType w:val="hybridMultilevel"/>
    <w:tmpl w:val="ADF891F8"/>
    <w:lvl w:ilvl="0" w:tplc="4C34C9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B58B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600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600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6E5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F00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07D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22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6E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1DBE4B"/>
    <w:multiLevelType w:val="hybridMultilevel"/>
    <w:tmpl w:val="48425D12"/>
    <w:lvl w:ilvl="0" w:tplc="F94C99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0F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23508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D8CCB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96B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C03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BA77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CD6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ED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49A583"/>
    <w:multiLevelType w:val="hybridMultilevel"/>
    <w:tmpl w:val="FCDE631A"/>
    <w:lvl w:ilvl="0" w:tplc="36DAC6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B201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D61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CC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4C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708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AC0B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E2D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B620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4153922">
    <w:abstractNumId w:val="24"/>
  </w:num>
  <w:num w:numId="2" w16cid:durableId="716390676">
    <w:abstractNumId w:val="31"/>
  </w:num>
  <w:num w:numId="3" w16cid:durableId="2095197410">
    <w:abstractNumId w:val="3"/>
  </w:num>
  <w:num w:numId="4" w16cid:durableId="206452162">
    <w:abstractNumId w:val="11"/>
  </w:num>
  <w:num w:numId="5" w16cid:durableId="1524057506">
    <w:abstractNumId w:val="15"/>
  </w:num>
  <w:num w:numId="6" w16cid:durableId="1262029783">
    <w:abstractNumId w:val="10"/>
  </w:num>
  <w:num w:numId="7" w16cid:durableId="1006131339">
    <w:abstractNumId w:val="36"/>
  </w:num>
  <w:num w:numId="8" w16cid:durableId="1216509486">
    <w:abstractNumId w:val="16"/>
  </w:num>
  <w:num w:numId="9" w16cid:durableId="529026458">
    <w:abstractNumId w:val="37"/>
  </w:num>
  <w:num w:numId="10" w16cid:durableId="1357459767">
    <w:abstractNumId w:val="17"/>
  </w:num>
  <w:num w:numId="11" w16cid:durableId="561867237">
    <w:abstractNumId w:val="14"/>
  </w:num>
  <w:num w:numId="12" w16cid:durableId="1182939807">
    <w:abstractNumId w:val="12"/>
  </w:num>
  <w:num w:numId="13" w16cid:durableId="988553508">
    <w:abstractNumId w:val="23"/>
  </w:num>
  <w:num w:numId="14" w16cid:durableId="1512062829">
    <w:abstractNumId w:val="13"/>
  </w:num>
  <w:num w:numId="15" w16cid:durableId="397747898">
    <w:abstractNumId w:val="21"/>
  </w:num>
  <w:num w:numId="16" w16cid:durableId="375744533">
    <w:abstractNumId w:val="19"/>
  </w:num>
  <w:num w:numId="17" w16cid:durableId="1709839904">
    <w:abstractNumId w:val="1"/>
  </w:num>
  <w:num w:numId="18" w16cid:durableId="1575123498">
    <w:abstractNumId w:val="28"/>
  </w:num>
  <w:num w:numId="19" w16cid:durableId="1141575168">
    <w:abstractNumId w:val="5"/>
  </w:num>
  <w:num w:numId="20" w16cid:durableId="1024600828">
    <w:abstractNumId w:val="18"/>
  </w:num>
  <w:num w:numId="21" w16cid:durableId="144049361">
    <w:abstractNumId w:val="4"/>
  </w:num>
  <w:num w:numId="22" w16cid:durableId="1644239151">
    <w:abstractNumId w:val="42"/>
  </w:num>
  <w:num w:numId="23" w16cid:durableId="31462320">
    <w:abstractNumId w:val="35"/>
  </w:num>
  <w:num w:numId="24" w16cid:durableId="251815839">
    <w:abstractNumId w:val="6"/>
  </w:num>
  <w:num w:numId="25" w16cid:durableId="1571575889">
    <w:abstractNumId w:val="33"/>
  </w:num>
  <w:num w:numId="26" w16cid:durableId="1815219849">
    <w:abstractNumId w:val="2"/>
  </w:num>
  <w:num w:numId="27" w16cid:durableId="2002850816">
    <w:abstractNumId w:val="41"/>
  </w:num>
  <w:num w:numId="28" w16cid:durableId="1224289860">
    <w:abstractNumId w:val="9"/>
  </w:num>
  <w:num w:numId="29" w16cid:durableId="8916295">
    <w:abstractNumId w:val="34"/>
  </w:num>
  <w:num w:numId="30" w16cid:durableId="1719427633">
    <w:abstractNumId w:val="22"/>
  </w:num>
  <w:num w:numId="31" w16cid:durableId="1440297730">
    <w:abstractNumId w:val="43"/>
  </w:num>
  <w:num w:numId="32" w16cid:durableId="1597447639">
    <w:abstractNumId w:val="29"/>
  </w:num>
  <w:num w:numId="33" w16cid:durableId="1339386703">
    <w:abstractNumId w:val="7"/>
  </w:num>
  <w:num w:numId="34" w16cid:durableId="1800487809">
    <w:abstractNumId w:val="39"/>
  </w:num>
  <w:num w:numId="35" w16cid:durableId="1897930085">
    <w:abstractNumId w:val="32"/>
  </w:num>
  <w:num w:numId="36" w16cid:durableId="411397685">
    <w:abstractNumId w:val="26"/>
  </w:num>
  <w:num w:numId="37" w16cid:durableId="1356230811">
    <w:abstractNumId w:val="20"/>
  </w:num>
  <w:num w:numId="38" w16cid:durableId="1321882635">
    <w:abstractNumId w:val="38"/>
  </w:num>
  <w:num w:numId="39" w16cid:durableId="141851902">
    <w:abstractNumId w:val="40"/>
  </w:num>
  <w:num w:numId="40" w16cid:durableId="86388357">
    <w:abstractNumId w:val="30"/>
  </w:num>
  <w:num w:numId="41" w16cid:durableId="655256753">
    <w:abstractNumId w:val="25"/>
  </w:num>
  <w:num w:numId="42" w16cid:durableId="829439937">
    <w:abstractNumId w:val="8"/>
  </w:num>
  <w:num w:numId="43" w16cid:durableId="748889295">
    <w:abstractNumId w:val="27"/>
  </w:num>
  <w:num w:numId="44" w16cid:durableId="13662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4D2D5"/>
    <w:rsid w:val="00002A3A"/>
    <w:rsid w:val="00004095"/>
    <w:rsid w:val="00004913"/>
    <w:rsid w:val="00005A1C"/>
    <w:rsid w:val="000071A0"/>
    <w:rsid w:val="00010845"/>
    <w:rsid w:val="000109F8"/>
    <w:rsid w:val="00012086"/>
    <w:rsid w:val="00022173"/>
    <w:rsid w:val="000231C7"/>
    <w:rsid w:val="00031338"/>
    <w:rsid w:val="00037039"/>
    <w:rsid w:val="000448BA"/>
    <w:rsid w:val="00061333"/>
    <w:rsid w:val="00065AD6"/>
    <w:rsid w:val="0006724E"/>
    <w:rsid w:val="00077E48"/>
    <w:rsid w:val="000861EE"/>
    <w:rsid w:val="00094640"/>
    <w:rsid w:val="000B05B1"/>
    <w:rsid w:val="000B109B"/>
    <w:rsid w:val="000B3490"/>
    <w:rsid w:val="000C33B4"/>
    <w:rsid w:val="000D0365"/>
    <w:rsid w:val="000E01B6"/>
    <w:rsid w:val="000E7500"/>
    <w:rsid w:val="000F19F7"/>
    <w:rsid w:val="000F23C6"/>
    <w:rsid w:val="000F3404"/>
    <w:rsid w:val="000F5AA1"/>
    <w:rsid w:val="00107B10"/>
    <w:rsid w:val="00110FD5"/>
    <w:rsid w:val="0011159D"/>
    <w:rsid w:val="00117856"/>
    <w:rsid w:val="00123639"/>
    <w:rsid w:val="001278F7"/>
    <w:rsid w:val="001315BD"/>
    <w:rsid w:val="00131979"/>
    <w:rsid w:val="00132D96"/>
    <w:rsid w:val="00134C0E"/>
    <w:rsid w:val="00140144"/>
    <w:rsid w:val="0014761E"/>
    <w:rsid w:val="00147DDD"/>
    <w:rsid w:val="00151471"/>
    <w:rsid w:val="00153130"/>
    <w:rsid w:val="00161B45"/>
    <w:rsid w:val="001664FD"/>
    <w:rsid w:val="00166675"/>
    <w:rsid w:val="00176E26"/>
    <w:rsid w:val="001870D1"/>
    <w:rsid w:val="00187BBE"/>
    <w:rsid w:val="00194002"/>
    <w:rsid w:val="001948F1"/>
    <w:rsid w:val="00195BA0"/>
    <w:rsid w:val="001E4AD3"/>
    <w:rsid w:val="001F2787"/>
    <w:rsid w:val="001F5996"/>
    <w:rsid w:val="0020005B"/>
    <w:rsid w:val="00223FE8"/>
    <w:rsid w:val="0023033F"/>
    <w:rsid w:val="00233CDB"/>
    <w:rsid w:val="00236591"/>
    <w:rsid w:val="00250129"/>
    <w:rsid w:val="00252328"/>
    <w:rsid w:val="002523EB"/>
    <w:rsid w:val="00254CA6"/>
    <w:rsid w:val="002718EA"/>
    <w:rsid w:val="00290488"/>
    <w:rsid w:val="002A0BC1"/>
    <w:rsid w:val="002A1994"/>
    <w:rsid w:val="002A368C"/>
    <w:rsid w:val="002B3F9D"/>
    <w:rsid w:val="002B7CD1"/>
    <w:rsid w:val="002C0849"/>
    <w:rsid w:val="002C64B5"/>
    <w:rsid w:val="002C7032"/>
    <w:rsid w:val="002D2E48"/>
    <w:rsid w:val="0030099B"/>
    <w:rsid w:val="00304DED"/>
    <w:rsid w:val="00306976"/>
    <w:rsid w:val="00310CED"/>
    <w:rsid w:val="00321DFC"/>
    <w:rsid w:val="00357A0A"/>
    <w:rsid w:val="00363EF6"/>
    <w:rsid w:val="00365433"/>
    <w:rsid w:val="0037754C"/>
    <w:rsid w:val="003A622B"/>
    <w:rsid w:val="003B026E"/>
    <w:rsid w:val="003B20B5"/>
    <w:rsid w:val="003B24DF"/>
    <w:rsid w:val="003B35C7"/>
    <w:rsid w:val="003B35F6"/>
    <w:rsid w:val="003C404C"/>
    <w:rsid w:val="003D1193"/>
    <w:rsid w:val="003D27AD"/>
    <w:rsid w:val="003D2B1C"/>
    <w:rsid w:val="003E1A71"/>
    <w:rsid w:val="003E2CEC"/>
    <w:rsid w:val="003E6B1A"/>
    <w:rsid w:val="00414345"/>
    <w:rsid w:val="00415210"/>
    <w:rsid w:val="004161B4"/>
    <w:rsid w:val="00422FD1"/>
    <w:rsid w:val="00451231"/>
    <w:rsid w:val="00451D9E"/>
    <w:rsid w:val="004534EB"/>
    <w:rsid w:val="00462CAB"/>
    <w:rsid w:val="00474DC0"/>
    <w:rsid w:val="00475FE3"/>
    <w:rsid w:val="0049260E"/>
    <w:rsid w:val="004A28C8"/>
    <w:rsid w:val="004A2ED8"/>
    <w:rsid w:val="004B5F3C"/>
    <w:rsid w:val="004C47E0"/>
    <w:rsid w:val="004D065B"/>
    <w:rsid w:val="004D1F8E"/>
    <w:rsid w:val="004E2BEA"/>
    <w:rsid w:val="004E49B3"/>
    <w:rsid w:val="004E5F27"/>
    <w:rsid w:val="004E78BB"/>
    <w:rsid w:val="004F62ED"/>
    <w:rsid w:val="00511EBE"/>
    <w:rsid w:val="005156DF"/>
    <w:rsid w:val="00516461"/>
    <w:rsid w:val="0054383B"/>
    <w:rsid w:val="00553642"/>
    <w:rsid w:val="00553819"/>
    <w:rsid w:val="00572864"/>
    <w:rsid w:val="00577B1C"/>
    <w:rsid w:val="005817FC"/>
    <w:rsid w:val="00584AD6"/>
    <w:rsid w:val="005A5120"/>
    <w:rsid w:val="005A6557"/>
    <w:rsid w:val="005B03CB"/>
    <w:rsid w:val="005B24EE"/>
    <w:rsid w:val="005B3F4D"/>
    <w:rsid w:val="005C30EE"/>
    <w:rsid w:val="005C3CAE"/>
    <w:rsid w:val="005D51CA"/>
    <w:rsid w:val="005E1DDD"/>
    <w:rsid w:val="005E259A"/>
    <w:rsid w:val="005F2AAD"/>
    <w:rsid w:val="006132DB"/>
    <w:rsid w:val="00616E5A"/>
    <w:rsid w:val="0062326A"/>
    <w:rsid w:val="00647899"/>
    <w:rsid w:val="00652541"/>
    <w:rsid w:val="00652FD6"/>
    <w:rsid w:val="006536D1"/>
    <w:rsid w:val="00654719"/>
    <w:rsid w:val="00656482"/>
    <w:rsid w:val="00672D3D"/>
    <w:rsid w:val="00684B59"/>
    <w:rsid w:val="0068709E"/>
    <w:rsid w:val="006B20BD"/>
    <w:rsid w:val="006B4102"/>
    <w:rsid w:val="006C39B0"/>
    <w:rsid w:val="006C4954"/>
    <w:rsid w:val="006D1A4F"/>
    <w:rsid w:val="006D6A8E"/>
    <w:rsid w:val="006E244F"/>
    <w:rsid w:val="006E7E2A"/>
    <w:rsid w:val="006F4C57"/>
    <w:rsid w:val="00701CEF"/>
    <w:rsid w:val="00704A8E"/>
    <w:rsid w:val="0071474C"/>
    <w:rsid w:val="00720BBC"/>
    <w:rsid w:val="00727B7A"/>
    <w:rsid w:val="00734D7A"/>
    <w:rsid w:val="007406DC"/>
    <w:rsid w:val="007463B3"/>
    <w:rsid w:val="007508CF"/>
    <w:rsid w:val="00777ED5"/>
    <w:rsid w:val="00785A1D"/>
    <w:rsid w:val="0079535D"/>
    <w:rsid w:val="00795C5A"/>
    <w:rsid w:val="007A31B2"/>
    <w:rsid w:val="007B04F5"/>
    <w:rsid w:val="007B18A8"/>
    <w:rsid w:val="007C5474"/>
    <w:rsid w:val="007F0A56"/>
    <w:rsid w:val="007F0B71"/>
    <w:rsid w:val="007F0FAB"/>
    <w:rsid w:val="007F252E"/>
    <w:rsid w:val="00816B9E"/>
    <w:rsid w:val="008218B7"/>
    <w:rsid w:val="00827216"/>
    <w:rsid w:val="00831B2D"/>
    <w:rsid w:val="00836C4A"/>
    <w:rsid w:val="00841944"/>
    <w:rsid w:val="00857054"/>
    <w:rsid w:val="00861476"/>
    <w:rsid w:val="00864F80"/>
    <w:rsid w:val="00871C91"/>
    <w:rsid w:val="00872E68"/>
    <w:rsid w:val="00874D0A"/>
    <w:rsid w:val="00876A41"/>
    <w:rsid w:val="0089073F"/>
    <w:rsid w:val="008939D7"/>
    <w:rsid w:val="00897F66"/>
    <w:rsid w:val="008B0E1F"/>
    <w:rsid w:val="008B7447"/>
    <w:rsid w:val="008B7449"/>
    <w:rsid w:val="008C06E7"/>
    <w:rsid w:val="008D0DEE"/>
    <w:rsid w:val="008D3D34"/>
    <w:rsid w:val="008F7778"/>
    <w:rsid w:val="009023C7"/>
    <w:rsid w:val="009051A9"/>
    <w:rsid w:val="0090544A"/>
    <w:rsid w:val="00911BCB"/>
    <w:rsid w:val="0092593A"/>
    <w:rsid w:val="00927F46"/>
    <w:rsid w:val="00941E79"/>
    <w:rsid w:val="00942469"/>
    <w:rsid w:val="0096602C"/>
    <w:rsid w:val="00971F69"/>
    <w:rsid w:val="00972AD1"/>
    <w:rsid w:val="00976E98"/>
    <w:rsid w:val="009838AE"/>
    <w:rsid w:val="00993C76"/>
    <w:rsid w:val="00995DBA"/>
    <w:rsid w:val="009A0639"/>
    <w:rsid w:val="009A35EA"/>
    <w:rsid w:val="009A4767"/>
    <w:rsid w:val="009C7334"/>
    <w:rsid w:val="009D0B58"/>
    <w:rsid w:val="009D0E51"/>
    <w:rsid w:val="009D2625"/>
    <w:rsid w:val="009F4B97"/>
    <w:rsid w:val="009F7191"/>
    <w:rsid w:val="00A003C0"/>
    <w:rsid w:val="00A02017"/>
    <w:rsid w:val="00A05D59"/>
    <w:rsid w:val="00A17C86"/>
    <w:rsid w:val="00A207C8"/>
    <w:rsid w:val="00A23708"/>
    <w:rsid w:val="00A42190"/>
    <w:rsid w:val="00A459DA"/>
    <w:rsid w:val="00A5537D"/>
    <w:rsid w:val="00A5689F"/>
    <w:rsid w:val="00A80093"/>
    <w:rsid w:val="00A83189"/>
    <w:rsid w:val="00A831AE"/>
    <w:rsid w:val="00AA20D9"/>
    <w:rsid w:val="00AB38CF"/>
    <w:rsid w:val="00ABE7EB"/>
    <w:rsid w:val="00B16E80"/>
    <w:rsid w:val="00B33B19"/>
    <w:rsid w:val="00B34C0E"/>
    <w:rsid w:val="00B37FBE"/>
    <w:rsid w:val="00B42B53"/>
    <w:rsid w:val="00B46933"/>
    <w:rsid w:val="00B61448"/>
    <w:rsid w:val="00B6194B"/>
    <w:rsid w:val="00B63AAB"/>
    <w:rsid w:val="00B757CD"/>
    <w:rsid w:val="00B82E80"/>
    <w:rsid w:val="00B9306A"/>
    <w:rsid w:val="00B94837"/>
    <w:rsid w:val="00BA792E"/>
    <w:rsid w:val="00BB3D41"/>
    <w:rsid w:val="00BB6326"/>
    <w:rsid w:val="00BC0F35"/>
    <w:rsid w:val="00BC6DEE"/>
    <w:rsid w:val="00BD5047"/>
    <w:rsid w:val="00BD72BB"/>
    <w:rsid w:val="00BE02CE"/>
    <w:rsid w:val="00BE40B7"/>
    <w:rsid w:val="00BF0D0C"/>
    <w:rsid w:val="00BF42E8"/>
    <w:rsid w:val="00C0594D"/>
    <w:rsid w:val="00C07E0A"/>
    <w:rsid w:val="00C10068"/>
    <w:rsid w:val="00C1089C"/>
    <w:rsid w:val="00C10F6B"/>
    <w:rsid w:val="00C221AC"/>
    <w:rsid w:val="00C25270"/>
    <w:rsid w:val="00C3080C"/>
    <w:rsid w:val="00C30C39"/>
    <w:rsid w:val="00C331FB"/>
    <w:rsid w:val="00C37B71"/>
    <w:rsid w:val="00C470E8"/>
    <w:rsid w:val="00C47DDD"/>
    <w:rsid w:val="00C523BF"/>
    <w:rsid w:val="00C54303"/>
    <w:rsid w:val="00C86687"/>
    <w:rsid w:val="00C95C73"/>
    <w:rsid w:val="00CA01FF"/>
    <w:rsid w:val="00CA7D31"/>
    <w:rsid w:val="00CE2C80"/>
    <w:rsid w:val="00D04625"/>
    <w:rsid w:val="00D06F3B"/>
    <w:rsid w:val="00D227F4"/>
    <w:rsid w:val="00D50321"/>
    <w:rsid w:val="00D61040"/>
    <w:rsid w:val="00D72463"/>
    <w:rsid w:val="00D83F6B"/>
    <w:rsid w:val="00D947EA"/>
    <w:rsid w:val="00D956A2"/>
    <w:rsid w:val="00DA00D0"/>
    <w:rsid w:val="00DA30AE"/>
    <w:rsid w:val="00DA7911"/>
    <w:rsid w:val="00DC0553"/>
    <w:rsid w:val="00DC1125"/>
    <w:rsid w:val="00DC2850"/>
    <w:rsid w:val="00DC6624"/>
    <w:rsid w:val="00DD1247"/>
    <w:rsid w:val="00DE27FF"/>
    <w:rsid w:val="00DE6E68"/>
    <w:rsid w:val="00E134C8"/>
    <w:rsid w:val="00E37F3D"/>
    <w:rsid w:val="00E54921"/>
    <w:rsid w:val="00E559DD"/>
    <w:rsid w:val="00E725ED"/>
    <w:rsid w:val="00E73F52"/>
    <w:rsid w:val="00E81D00"/>
    <w:rsid w:val="00E8397E"/>
    <w:rsid w:val="00E8786A"/>
    <w:rsid w:val="00EA0407"/>
    <w:rsid w:val="00EA39EA"/>
    <w:rsid w:val="00EA70F0"/>
    <w:rsid w:val="00EA752D"/>
    <w:rsid w:val="00EBDB60"/>
    <w:rsid w:val="00EC2AC7"/>
    <w:rsid w:val="00EC74AE"/>
    <w:rsid w:val="00ED5A26"/>
    <w:rsid w:val="00EE0469"/>
    <w:rsid w:val="00EE15C2"/>
    <w:rsid w:val="00EE6813"/>
    <w:rsid w:val="00EF2B40"/>
    <w:rsid w:val="00F0120E"/>
    <w:rsid w:val="00F0166B"/>
    <w:rsid w:val="00F03FDB"/>
    <w:rsid w:val="00F04B5F"/>
    <w:rsid w:val="00F0602B"/>
    <w:rsid w:val="00F11345"/>
    <w:rsid w:val="00F139F4"/>
    <w:rsid w:val="00F201D2"/>
    <w:rsid w:val="00F23365"/>
    <w:rsid w:val="00F33F7E"/>
    <w:rsid w:val="00F34EF3"/>
    <w:rsid w:val="00F35E80"/>
    <w:rsid w:val="00F46ED9"/>
    <w:rsid w:val="00F524CC"/>
    <w:rsid w:val="00F668FE"/>
    <w:rsid w:val="00F7406F"/>
    <w:rsid w:val="00F77235"/>
    <w:rsid w:val="00F8125B"/>
    <w:rsid w:val="00F836DC"/>
    <w:rsid w:val="00F870FC"/>
    <w:rsid w:val="00FA1937"/>
    <w:rsid w:val="00FA43B0"/>
    <w:rsid w:val="00FB0A95"/>
    <w:rsid w:val="00FC044A"/>
    <w:rsid w:val="00FE1713"/>
    <w:rsid w:val="00FF36EA"/>
    <w:rsid w:val="00FF7F2F"/>
    <w:rsid w:val="011E12F4"/>
    <w:rsid w:val="01696F9A"/>
    <w:rsid w:val="033F1D42"/>
    <w:rsid w:val="03C9C704"/>
    <w:rsid w:val="03CF209B"/>
    <w:rsid w:val="056AF0FC"/>
    <w:rsid w:val="05FC4802"/>
    <w:rsid w:val="063676E8"/>
    <w:rsid w:val="06391ED7"/>
    <w:rsid w:val="0783EF0E"/>
    <w:rsid w:val="0C93A883"/>
    <w:rsid w:val="0DAEA219"/>
    <w:rsid w:val="0EDA06F7"/>
    <w:rsid w:val="0EE7700E"/>
    <w:rsid w:val="101953FE"/>
    <w:rsid w:val="115495DE"/>
    <w:rsid w:val="119BD6A7"/>
    <w:rsid w:val="1211A7B9"/>
    <w:rsid w:val="12270D55"/>
    <w:rsid w:val="133531A3"/>
    <w:rsid w:val="14C0A0CE"/>
    <w:rsid w:val="166E14FD"/>
    <w:rsid w:val="16E518DC"/>
    <w:rsid w:val="177DA271"/>
    <w:rsid w:val="17882A2C"/>
    <w:rsid w:val="1850DDB0"/>
    <w:rsid w:val="1888D6C3"/>
    <w:rsid w:val="18C0DB73"/>
    <w:rsid w:val="18E25263"/>
    <w:rsid w:val="194FB157"/>
    <w:rsid w:val="1AF60A7E"/>
    <w:rsid w:val="1B1102B1"/>
    <w:rsid w:val="1B370E05"/>
    <w:rsid w:val="1B50D98B"/>
    <w:rsid w:val="1BB889FF"/>
    <w:rsid w:val="1BC07785"/>
    <w:rsid w:val="1D5C47E6"/>
    <w:rsid w:val="1EB178CF"/>
    <w:rsid w:val="1EF02AC1"/>
    <w:rsid w:val="1FF7E247"/>
    <w:rsid w:val="218D272C"/>
    <w:rsid w:val="246CF6E2"/>
    <w:rsid w:val="2493DD11"/>
    <w:rsid w:val="24C4C7EE"/>
    <w:rsid w:val="256759CB"/>
    <w:rsid w:val="26040143"/>
    <w:rsid w:val="27622377"/>
    <w:rsid w:val="28990606"/>
    <w:rsid w:val="2A764153"/>
    <w:rsid w:val="2CA3B15E"/>
    <w:rsid w:val="2CBF5FD5"/>
    <w:rsid w:val="2CF16838"/>
    <w:rsid w:val="2DC33ED1"/>
    <w:rsid w:val="2F0E3C11"/>
    <w:rsid w:val="2F4129EC"/>
    <w:rsid w:val="30992B80"/>
    <w:rsid w:val="322BCB0F"/>
    <w:rsid w:val="3245DCD3"/>
    <w:rsid w:val="3265A92D"/>
    <w:rsid w:val="356F184D"/>
    <w:rsid w:val="35A4D2D5"/>
    <w:rsid w:val="36B8333D"/>
    <w:rsid w:val="36ED4AFC"/>
    <w:rsid w:val="375156AF"/>
    <w:rsid w:val="376E8A8E"/>
    <w:rsid w:val="37983649"/>
    <w:rsid w:val="37DEF35C"/>
    <w:rsid w:val="387B2C9E"/>
    <w:rsid w:val="39AE5CDB"/>
    <w:rsid w:val="3A689404"/>
    <w:rsid w:val="3A6E9809"/>
    <w:rsid w:val="3A74DA3C"/>
    <w:rsid w:val="3ADAFD28"/>
    <w:rsid w:val="3B2B894E"/>
    <w:rsid w:val="3B489710"/>
    <w:rsid w:val="3B6D09B4"/>
    <w:rsid w:val="3C32D791"/>
    <w:rsid w:val="3C77F27B"/>
    <w:rsid w:val="3D94C2A9"/>
    <w:rsid w:val="3E1A8541"/>
    <w:rsid w:val="3ECF4EF1"/>
    <w:rsid w:val="3F319621"/>
    <w:rsid w:val="3F656C7E"/>
    <w:rsid w:val="419ACAD2"/>
    <w:rsid w:val="42940956"/>
    <w:rsid w:val="42CD299B"/>
    <w:rsid w:val="43369B33"/>
    <w:rsid w:val="437E2FA7"/>
    <w:rsid w:val="44DB5C19"/>
    <w:rsid w:val="466E3BF5"/>
    <w:rsid w:val="47677A79"/>
    <w:rsid w:val="479753BE"/>
    <w:rsid w:val="48C015D9"/>
    <w:rsid w:val="4A22638D"/>
    <w:rsid w:val="4B330DE0"/>
    <w:rsid w:val="4C3AEB9C"/>
    <w:rsid w:val="4C5C9501"/>
    <w:rsid w:val="4E7FE0BB"/>
    <w:rsid w:val="4EC36A8C"/>
    <w:rsid w:val="509ED25E"/>
    <w:rsid w:val="5238E852"/>
    <w:rsid w:val="5318857C"/>
    <w:rsid w:val="5379E7B8"/>
    <w:rsid w:val="5445FD81"/>
    <w:rsid w:val="55E9BB68"/>
    <w:rsid w:val="565E2FB8"/>
    <w:rsid w:val="581BA025"/>
    <w:rsid w:val="59196EA4"/>
    <w:rsid w:val="593985C7"/>
    <w:rsid w:val="5ABD2C8B"/>
    <w:rsid w:val="5B4BC7E9"/>
    <w:rsid w:val="5B54117C"/>
    <w:rsid w:val="5C3FD48F"/>
    <w:rsid w:val="5C4B93D5"/>
    <w:rsid w:val="5C6C1D7F"/>
    <w:rsid w:val="5EE3B781"/>
    <w:rsid w:val="5F909DAE"/>
    <w:rsid w:val="6048D9FD"/>
    <w:rsid w:val="606AF543"/>
    <w:rsid w:val="62987A59"/>
    <w:rsid w:val="62C83E70"/>
    <w:rsid w:val="62D2B3E3"/>
    <w:rsid w:val="6314E758"/>
    <w:rsid w:val="63359A22"/>
    <w:rsid w:val="63AEA6CF"/>
    <w:rsid w:val="64640ED1"/>
    <w:rsid w:val="66DA79C8"/>
    <w:rsid w:val="690E0BFE"/>
    <w:rsid w:val="6930D2FC"/>
    <w:rsid w:val="695F537E"/>
    <w:rsid w:val="6AFDEFF7"/>
    <w:rsid w:val="6C37546B"/>
    <w:rsid w:val="6E1A7AA3"/>
    <w:rsid w:val="6E95E286"/>
    <w:rsid w:val="6E9F1E8B"/>
    <w:rsid w:val="6F63EC6A"/>
    <w:rsid w:val="7010BB50"/>
    <w:rsid w:val="701EF021"/>
    <w:rsid w:val="7237F285"/>
    <w:rsid w:val="72A695EF"/>
    <w:rsid w:val="72E18DC1"/>
    <w:rsid w:val="74C4963A"/>
    <w:rsid w:val="74F637BC"/>
    <w:rsid w:val="751271E1"/>
    <w:rsid w:val="755D186E"/>
    <w:rsid w:val="763D1B7A"/>
    <w:rsid w:val="76DC0494"/>
    <w:rsid w:val="76F09D92"/>
    <w:rsid w:val="7B235140"/>
    <w:rsid w:val="7D533CD3"/>
    <w:rsid w:val="7DB9E133"/>
    <w:rsid w:val="7DD9A72D"/>
    <w:rsid w:val="7EFBAF77"/>
    <w:rsid w:val="7FCF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D2D5"/>
  <w15:chartTrackingRefBased/>
  <w15:docId w15:val="{D0EE8D89-184F-4504-BEA7-6AE3768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33B19"/>
  </w:style>
  <w:style w:type="paragraph" w:styleId="Pieddepage">
    <w:name w:val="footer"/>
    <w:basedOn w:val="Normal"/>
    <w:link w:val="Pieddepag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33B1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5C088FEC7B4468E98888FAFB5CC23" ma:contentTypeVersion="13" ma:contentTypeDescription="Crée un document." ma:contentTypeScope="" ma:versionID="b75dbea99c3e450d10266981e9701f22">
  <xsd:schema xmlns:xsd="http://www.w3.org/2001/XMLSchema" xmlns:xs="http://www.w3.org/2001/XMLSchema" xmlns:p="http://schemas.microsoft.com/office/2006/metadata/properties" xmlns:ns2="2f89aab9-1af7-4abb-b28c-d0f409b91d81" xmlns:ns3="5e4b44b9-7067-4832-8e12-6f72e88ce70c" targetNamespace="http://schemas.microsoft.com/office/2006/metadata/properties" ma:root="true" ma:fieldsID="e8efc0f1be5997c612e3455e84978f76" ns2:_="" ns3:_="">
    <xsd:import namespace="2f89aab9-1af7-4abb-b28c-d0f409b91d81"/>
    <xsd:import namespace="5e4b44b9-7067-4832-8e12-6f72e88ce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aab9-1af7-4abb-b28c-d0f409b9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44b9-7067-4832-8e12-6f72e88ce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C2B54-6306-4033-A650-2C3986CB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9aab9-1af7-4abb-b28c-d0f409b91d81"/>
    <ds:schemaRef ds:uri="5e4b44b9-7067-4832-8e12-6f72e88ce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45B0A-C2F7-40EF-A746-3A1A3A6A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141BE-6DC0-47B1-8B12-C51FCFD91B96}">
  <ds:schemaRefs>
    <ds:schemaRef ds:uri="http://purl.org/dc/terms/"/>
    <ds:schemaRef ds:uri="2f89aab9-1af7-4abb-b28c-d0f409b91d81"/>
    <ds:schemaRef ds:uri="http://schemas.microsoft.com/office/2006/documentManagement/types"/>
    <ds:schemaRef ds:uri="http://purl.org/dc/elements/1.1/"/>
    <ds:schemaRef ds:uri="http://schemas.microsoft.com/office/2006/metadata/properties"/>
    <ds:schemaRef ds:uri="5e4b44b9-7067-4832-8e12-6f72e88ce70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BOULANGER 623</dc:creator>
  <keywords/>
  <dc:description/>
  <lastModifiedBy>Elodie DESAUW 623</lastModifiedBy>
  <revision>66</revision>
  <dcterms:created xsi:type="dcterms:W3CDTF">2025-02-18T09:16:00.0000000Z</dcterms:created>
  <dcterms:modified xsi:type="dcterms:W3CDTF">2025-02-19T16:45:46.4211034Z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0x010100DB45C088FEC7B4468E98888FAFB5CC23</vt:lpwstr>
  </property>
</Properties>
</file>