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D44D" w14:textId="468A6143" w:rsidR="00E37F3D" w:rsidRDefault="6048D9FD" w:rsidP="00897F66">
      <w:pPr>
        <w:pStyle w:val="Sansinterligne"/>
        <w:jc w:val="center"/>
        <w:rPr>
          <w:b/>
          <w:bCs/>
          <w:sz w:val="28"/>
          <w:szCs w:val="28"/>
          <w:u w:val="single"/>
        </w:rPr>
      </w:pPr>
      <w:bookmarkStart w:id="0" w:name="_Int_7lyYqVvy"/>
      <w:r w:rsidRPr="5C4B93D5">
        <w:rPr>
          <w:b/>
          <w:bCs/>
          <w:sz w:val="28"/>
          <w:szCs w:val="28"/>
          <w:u w:val="single"/>
        </w:rPr>
        <w:t>MOUVEMENTS DE PERSONNEL</w:t>
      </w:r>
      <w:bookmarkEnd w:id="0"/>
    </w:p>
    <w:p w14:paraId="0EDF23D5" w14:textId="590BF081" w:rsidR="00EBDB60" w:rsidRDefault="00EBDB60" w:rsidP="00EBDB60">
      <w:pPr>
        <w:spacing w:after="0"/>
        <w:ind w:left="720" w:hanging="360"/>
      </w:pPr>
    </w:p>
    <w:p w14:paraId="0F41145F" w14:textId="496E5A40" w:rsidR="00304DED" w:rsidRPr="00E37F3D" w:rsidRDefault="17882A2C" w:rsidP="5C4B93D5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5C4B93D5">
        <w:rPr>
          <w:rFonts w:ascii="Verdana" w:eastAsia="Verdana" w:hAnsi="Verdana" w:cs="Verdana"/>
          <w:color w:val="0070C0"/>
          <w:u w:val="single"/>
        </w:rPr>
        <w:t xml:space="preserve">Embauches réalisées </w:t>
      </w:r>
    </w:p>
    <w:p w14:paraId="264FF14D" w14:textId="77777777" w:rsidR="00131979" w:rsidRDefault="00131979" w:rsidP="00131979">
      <w:pPr>
        <w:spacing w:after="0"/>
        <w:rPr>
          <w:rFonts w:ascii="Verdana" w:eastAsia="Verdana" w:hAnsi="Verdana" w:cs="Verdana"/>
        </w:rPr>
      </w:pPr>
    </w:p>
    <w:p w14:paraId="2D5440B2" w14:textId="77777777" w:rsidR="00134C0E" w:rsidRDefault="00134C0E" w:rsidP="00134C0E">
      <w:pPr>
        <w:spacing w:line="257" w:lineRule="auto"/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1442C66E" w14:textId="77777777" w:rsidR="00134C0E" w:rsidRPr="003A622B" w:rsidRDefault="00134C0E" w:rsidP="00134C0E">
      <w:pPr>
        <w:pStyle w:val="Paragraphedeliste"/>
        <w:numPr>
          <w:ilvl w:val="0"/>
          <w:numId w:val="32"/>
        </w:numPr>
        <w:spacing w:after="0" w:line="257" w:lineRule="auto"/>
      </w:pPr>
      <w:r w:rsidRPr="005817FC">
        <w:rPr>
          <w:rFonts w:ascii="Verdana" w:eastAsia="Verdana" w:hAnsi="Verdana" w:cs="Verdana"/>
        </w:rPr>
        <w:t xml:space="preserve">1 Technicien Patrimoine CALAIS (Niv 3) – Recrutement Externe </w:t>
      </w:r>
    </w:p>
    <w:p w14:paraId="60C334AA" w14:textId="3A1636E1" w:rsidR="00134C0E" w:rsidRPr="005817FC" w:rsidRDefault="00134C0E" w:rsidP="00134C0E">
      <w:pPr>
        <w:pStyle w:val="Paragraphedeliste"/>
        <w:numPr>
          <w:ilvl w:val="0"/>
          <w:numId w:val="32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Secrétaire Antenne St OMER (Niv 3) – Recrutement </w:t>
      </w:r>
      <w:r w:rsidR="00F8125B"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</w:rPr>
        <w:t xml:space="preserve">nterne </w:t>
      </w:r>
    </w:p>
    <w:p w14:paraId="3BC83B45" w14:textId="77777777" w:rsidR="00134C0E" w:rsidRPr="0092593A" w:rsidRDefault="00134C0E" w:rsidP="00134C0E">
      <w:pPr>
        <w:pStyle w:val="Paragraphedeliste"/>
        <w:numPr>
          <w:ilvl w:val="0"/>
          <w:numId w:val="32"/>
        </w:numPr>
        <w:spacing w:after="0" w:line="257" w:lineRule="auto"/>
      </w:pPr>
      <w:r>
        <w:rPr>
          <w:rFonts w:ascii="Verdana" w:eastAsia="Verdana" w:hAnsi="Verdana" w:cs="Verdana"/>
        </w:rPr>
        <w:t>2</w:t>
      </w:r>
      <w:r w:rsidRPr="005817FC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Agents Administratifs UTI</w:t>
      </w:r>
      <w:r w:rsidRPr="005817FC">
        <w:rPr>
          <w:rFonts w:ascii="Verdana" w:eastAsia="Verdana" w:hAnsi="Verdana" w:cs="Verdana"/>
        </w:rPr>
        <w:t xml:space="preserve"> CALAIS (Niv 3) – Recrutement Externe </w:t>
      </w:r>
    </w:p>
    <w:p w14:paraId="0B9693EC" w14:textId="77777777" w:rsidR="00134C0E" w:rsidRPr="00DC1125" w:rsidRDefault="00134C0E" w:rsidP="00134C0E">
      <w:pPr>
        <w:pStyle w:val="Paragraphedeliste"/>
        <w:numPr>
          <w:ilvl w:val="0"/>
          <w:numId w:val="32"/>
        </w:numPr>
        <w:spacing w:after="0" w:line="257" w:lineRule="auto"/>
      </w:pPr>
      <w:r>
        <w:rPr>
          <w:rFonts w:ascii="Verdana" w:eastAsia="Verdana" w:hAnsi="Verdana" w:cs="Verdana"/>
        </w:rPr>
        <w:t>1 Agent d’Accueil Physique Saint OMER (Niv 3) – Recrutement Externe</w:t>
      </w:r>
    </w:p>
    <w:p w14:paraId="2AB56DA6" w14:textId="77777777" w:rsidR="00134C0E" w:rsidRPr="00911BCB" w:rsidRDefault="00134C0E" w:rsidP="00134C0E">
      <w:pPr>
        <w:pStyle w:val="Paragraphedeliste"/>
        <w:numPr>
          <w:ilvl w:val="0"/>
          <w:numId w:val="32"/>
        </w:numPr>
        <w:spacing w:after="0" w:line="257" w:lineRule="auto"/>
      </w:pPr>
      <w:r>
        <w:rPr>
          <w:rFonts w:ascii="Verdana" w:eastAsia="Verdana" w:hAnsi="Verdana" w:cs="Verdana"/>
        </w:rPr>
        <w:t>1 Agent d’Accueil Physique BOULOGNE (Niv 3)</w:t>
      </w:r>
      <w:r w:rsidRPr="000B109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– Recrutement Externe</w:t>
      </w:r>
    </w:p>
    <w:p w14:paraId="0D3C3387" w14:textId="77777777" w:rsidR="00134C0E" w:rsidRPr="0068709E" w:rsidRDefault="00134C0E" w:rsidP="00134C0E">
      <w:pPr>
        <w:pStyle w:val="Paragraphedeliste"/>
        <w:numPr>
          <w:ilvl w:val="0"/>
          <w:numId w:val="32"/>
        </w:numPr>
        <w:spacing w:after="0" w:line="257" w:lineRule="auto"/>
      </w:pPr>
      <w:r>
        <w:rPr>
          <w:rFonts w:ascii="Verdana" w:eastAsia="Verdana" w:hAnsi="Verdana" w:cs="Verdana"/>
        </w:rPr>
        <w:t>2 Agents Administratifs Créances (Niv 3) – Recrutement Externe</w:t>
      </w:r>
    </w:p>
    <w:p w14:paraId="3174C1F0" w14:textId="542BE5F4" w:rsidR="00FC044A" w:rsidRDefault="00FC044A" w:rsidP="00FC044A">
      <w:pPr>
        <w:pStyle w:val="Paragraphedeliste"/>
        <w:numPr>
          <w:ilvl w:val="0"/>
          <w:numId w:val="32"/>
        </w:numPr>
        <w:spacing w:after="0" w:line="257" w:lineRule="auto"/>
      </w:pPr>
      <w:r w:rsidRPr="003B20B5">
        <w:rPr>
          <w:rFonts w:ascii="Verdana" w:eastAsia="Verdana" w:hAnsi="Verdana" w:cs="Verdana"/>
        </w:rPr>
        <w:t>1 Agent Administratif SRAP Calais (niv3)</w:t>
      </w:r>
      <w:r w:rsidR="002718EA">
        <w:rPr>
          <w:rFonts w:ascii="Verdana" w:eastAsia="Verdana" w:hAnsi="Verdana" w:cs="Verdana"/>
        </w:rPr>
        <w:t xml:space="preserve"> – Recrutement Externe</w:t>
      </w:r>
    </w:p>
    <w:p w14:paraId="59917AB0" w14:textId="77777777" w:rsidR="00134C0E" w:rsidRDefault="00134C0E" w:rsidP="00134C0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3D1C9811" w14:textId="77777777" w:rsidR="00134C0E" w:rsidRDefault="00134C0E" w:rsidP="00134C0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F63EC6A">
        <w:rPr>
          <w:rFonts w:ascii="Verdana" w:eastAsia="Verdana" w:hAnsi="Verdana" w:cs="Verdana"/>
          <w:b/>
          <w:bCs/>
          <w:color w:val="000000" w:themeColor="text1"/>
        </w:rPr>
        <w:t xml:space="preserve">CDI : </w:t>
      </w:r>
    </w:p>
    <w:p w14:paraId="0D028DC2" w14:textId="77777777" w:rsidR="00134C0E" w:rsidRDefault="00134C0E" w:rsidP="00134C0E">
      <w:pPr>
        <w:pStyle w:val="Paragraphedeliste"/>
        <w:numPr>
          <w:ilvl w:val="0"/>
          <w:numId w:val="38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 Techniciens Accueil Téléphonique (Niv 3) </w:t>
      </w:r>
      <w:r w:rsidRPr="00A831AE"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</w:rPr>
        <w:t xml:space="preserve"> Arras / Calais </w:t>
      </w:r>
    </w:p>
    <w:p w14:paraId="7AD7CFBD" w14:textId="77777777" w:rsidR="00134C0E" w:rsidRDefault="00134C0E" w:rsidP="00134C0E">
      <w:pPr>
        <w:pStyle w:val="Paragraphedeliste"/>
        <w:numPr>
          <w:ilvl w:val="0"/>
          <w:numId w:val="38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Technicien Créances (Niv3) - Arras</w:t>
      </w:r>
    </w:p>
    <w:p w14:paraId="340134D3" w14:textId="77777777" w:rsidR="00134C0E" w:rsidRPr="00131979" w:rsidRDefault="00134C0E" w:rsidP="00131979">
      <w:pPr>
        <w:spacing w:after="0"/>
        <w:rPr>
          <w:rFonts w:ascii="Verdana" w:eastAsia="Verdana" w:hAnsi="Verdana" w:cs="Verdana"/>
        </w:rPr>
      </w:pPr>
    </w:p>
    <w:p w14:paraId="29909724" w14:textId="77777777" w:rsidR="006C4954" w:rsidRDefault="006C4954" w:rsidP="00E37F3D">
      <w:pPr>
        <w:spacing w:after="0"/>
      </w:pPr>
    </w:p>
    <w:p w14:paraId="24A40400" w14:textId="1FC99FFC" w:rsidR="00304DED" w:rsidRPr="00E37F3D" w:rsidRDefault="17882A2C" w:rsidP="00E37F3D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en cours </w:t>
      </w:r>
    </w:p>
    <w:p w14:paraId="40530A3F" w14:textId="77777777" w:rsidR="003B20B5" w:rsidRDefault="003B20B5" w:rsidP="0003133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</w:p>
    <w:p w14:paraId="41322E44" w14:textId="3E543A72" w:rsidR="00031338" w:rsidRDefault="00031338" w:rsidP="00031338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3F319621">
        <w:rPr>
          <w:rFonts w:ascii="Verdana" w:eastAsia="Verdana" w:hAnsi="Verdana" w:cs="Verdana"/>
          <w:b/>
          <w:bCs/>
          <w:color w:val="000000" w:themeColor="text1"/>
        </w:rPr>
        <w:t xml:space="preserve">CDD : </w:t>
      </w:r>
    </w:p>
    <w:p w14:paraId="7456B697" w14:textId="1AB65962" w:rsidR="00037039" w:rsidRPr="00037039" w:rsidRDefault="00037039" w:rsidP="00037039">
      <w:pPr>
        <w:pStyle w:val="Paragraphedeliste"/>
        <w:numPr>
          <w:ilvl w:val="0"/>
          <w:numId w:val="41"/>
        </w:numPr>
        <w:spacing w:line="257" w:lineRule="auto"/>
      </w:pPr>
      <w:r w:rsidRPr="00037039">
        <w:rPr>
          <w:rFonts w:ascii="Verdana" w:eastAsia="Verdana" w:hAnsi="Verdana" w:cs="Verdana"/>
          <w:color w:val="000000" w:themeColor="text1"/>
        </w:rPr>
        <w:t>18 téléconseillers (niv3) Calais – recrutement externe</w:t>
      </w:r>
    </w:p>
    <w:p w14:paraId="7EE2161E" w14:textId="78499026" w:rsidR="00037039" w:rsidRPr="00037039" w:rsidRDefault="00037039" w:rsidP="00037039">
      <w:pPr>
        <w:pStyle w:val="Paragraphedeliste"/>
        <w:numPr>
          <w:ilvl w:val="0"/>
          <w:numId w:val="41"/>
        </w:numPr>
        <w:spacing w:line="257" w:lineRule="auto"/>
      </w:pPr>
      <w:r w:rsidRPr="00037039">
        <w:rPr>
          <w:rFonts w:ascii="Verdana" w:eastAsia="Verdana" w:hAnsi="Verdana" w:cs="Verdana"/>
          <w:color w:val="000000" w:themeColor="text1"/>
        </w:rPr>
        <w:t xml:space="preserve">8 téléconseillers (niv3) </w:t>
      </w:r>
      <w:r>
        <w:rPr>
          <w:rFonts w:ascii="Verdana" w:eastAsia="Verdana" w:hAnsi="Verdana" w:cs="Verdana"/>
          <w:color w:val="000000" w:themeColor="text1"/>
        </w:rPr>
        <w:t>Arras</w:t>
      </w:r>
      <w:r w:rsidRPr="00037039">
        <w:rPr>
          <w:rFonts w:ascii="Verdana" w:eastAsia="Verdana" w:hAnsi="Verdana" w:cs="Verdana"/>
          <w:color w:val="000000" w:themeColor="text1"/>
        </w:rPr>
        <w:t xml:space="preserve"> – recrutement externe</w:t>
      </w:r>
    </w:p>
    <w:p w14:paraId="4486B9E5" w14:textId="77777777" w:rsidR="00037039" w:rsidRPr="00DC1125" w:rsidRDefault="00037039" w:rsidP="00037039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>1 Agent d’Accueil Physique Saint OMER (Niv 3) – Recrutement Externe</w:t>
      </w:r>
    </w:p>
    <w:p w14:paraId="7F964CB2" w14:textId="77777777" w:rsidR="00037039" w:rsidRPr="00911BCB" w:rsidRDefault="00037039" w:rsidP="00037039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>1 Agent d’Accueil Physique BOULOGNE (Niv 3)</w:t>
      </w:r>
      <w:r w:rsidRPr="000B109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– Recrutement Externe</w:t>
      </w:r>
    </w:p>
    <w:p w14:paraId="65584B6C" w14:textId="2E89934B" w:rsidR="00414345" w:rsidRPr="00DC1125" w:rsidRDefault="00414345" w:rsidP="00414345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 xml:space="preserve"> Agent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 xml:space="preserve"> d’Accueil Physique </w:t>
      </w:r>
      <w:r>
        <w:rPr>
          <w:rFonts w:ascii="Verdana" w:eastAsia="Verdana" w:hAnsi="Verdana" w:cs="Verdana"/>
        </w:rPr>
        <w:t>Calais</w:t>
      </w:r>
      <w:r>
        <w:rPr>
          <w:rFonts w:ascii="Verdana" w:eastAsia="Verdana" w:hAnsi="Verdana" w:cs="Verdana"/>
        </w:rPr>
        <w:t xml:space="preserve"> (Niv 3) – Recrutement Externe</w:t>
      </w:r>
    </w:p>
    <w:p w14:paraId="07524FF2" w14:textId="731CEBF7" w:rsidR="00414345" w:rsidRPr="00911BCB" w:rsidRDefault="00414345" w:rsidP="00414345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 xml:space="preserve">1 Agent d’Accueil Physique </w:t>
      </w:r>
      <w:r>
        <w:rPr>
          <w:rFonts w:ascii="Verdana" w:eastAsia="Verdana" w:hAnsi="Verdana" w:cs="Verdana"/>
        </w:rPr>
        <w:t>Lens</w:t>
      </w:r>
      <w:r>
        <w:rPr>
          <w:rFonts w:ascii="Verdana" w:eastAsia="Verdana" w:hAnsi="Verdana" w:cs="Verdana"/>
        </w:rPr>
        <w:t xml:space="preserve"> (Niv 3)</w:t>
      </w:r>
      <w:r w:rsidRPr="000B109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– Recrutement Externe</w:t>
      </w:r>
    </w:p>
    <w:p w14:paraId="37955140" w14:textId="235ED4BD" w:rsidR="00414345" w:rsidRPr="00DC1125" w:rsidRDefault="00414345" w:rsidP="00414345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 xml:space="preserve">1 Agent d’Accueil Physique </w:t>
      </w:r>
      <w:r>
        <w:rPr>
          <w:rFonts w:ascii="Verdana" w:eastAsia="Verdana" w:hAnsi="Verdana" w:cs="Verdana"/>
        </w:rPr>
        <w:t>Bruay</w:t>
      </w:r>
      <w:r>
        <w:rPr>
          <w:rFonts w:ascii="Verdana" w:eastAsia="Verdana" w:hAnsi="Verdana" w:cs="Verdana"/>
        </w:rPr>
        <w:t xml:space="preserve"> (Niv 3) – Recrutement Externe</w:t>
      </w:r>
    </w:p>
    <w:p w14:paraId="765ADB17" w14:textId="5A471AC3" w:rsidR="00414345" w:rsidRPr="00911BCB" w:rsidRDefault="00414345" w:rsidP="00414345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 xml:space="preserve">1 Agent d’Accueil Physique </w:t>
      </w:r>
      <w:r>
        <w:rPr>
          <w:rFonts w:ascii="Verdana" w:eastAsia="Verdana" w:hAnsi="Verdana" w:cs="Verdana"/>
        </w:rPr>
        <w:t>Béthune</w:t>
      </w:r>
      <w:r>
        <w:rPr>
          <w:rFonts w:ascii="Verdana" w:eastAsia="Verdana" w:hAnsi="Verdana" w:cs="Verdana"/>
        </w:rPr>
        <w:t xml:space="preserve"> (Niv 3)</w:t>
      </w:r>
      <w:r w:rsidRPr="000B109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– Recrutement Externe</w:t>
      </w:r>
    </w:p>
    <w:p w14:paraId="217F782A" w14:textId="1C380C45" w:rsidR="00414345" w:rsidRPr="00DC1125" w:rsidRDefault="00414345" w:rsidP="00414345">
      <w:pPr>
        <w:pStyle w:val="Paragraphedeliste"/>
        <w:numPr>
          <w:ilvl w:val="0"/>
          <w:numId w:val="41"/>
        </w:numPr>
        <w:spacing w:after="0" w:line="257" w:lineRule="auto"/>
      </w:pP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 xml:space="preserve"> Agent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</w:rPr>
        <w:t xml:space="preserve"> d’Accueil Physique </w:t>
      </w:r>
      <w:r>
        <w:rPr>
          <w:rFonts w:ascii="Verdana" w:eastAsia="Verdana" w:hAnsi="Verdana" w:cs="Verdana"/>
        </w:rPr>
        <w:t>Arras</w:t>
      </w:r>
      <w:r>
        <w:rPr>
          <w:rFonts w:ascii="Verdana" w:eastAsia="Verdana" w:hAnsi="Verdana" w:cs="Verdana"/>
        </w:rPr>
        <w:t xml:space="preserve"> (Niv 3) – Recrutement Externe</w:t>
      </w:r>
    </w:p>
    <w:p w14:paraId="1AEE40A1" w14:textId="4C49AD7A" w:rsidR="00031338" w:rsidRDefault="004C47E0" w:rsidP="004C47E0">
      <w:pPr>
        <w:pStyle w:val="Paragraphedeliste"/>
        <w:numPr>
          <w:ilvl w:val="0"/>
          <w:numId w:val="41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BE40B7">
        <w:rPr>
          <w:rFonts w:ascii="Verdana" w:eastAsia="Verdana" w:hAnsi="Verdana" w:cs="Verdana"/>
          <w:color w:val="000000" w:themeColor="text1"/>
        </w:rPr>
        <w:t xml:space="preserve">1 Travailleur Social </w:t>
      </w:r>
      <w:r w:rsidR="004D065B" w:rsidRPr="00BE40B7">
        <w:rPr>
          <w:rFonts w:ascii="Verdana" w:eastAsia="Verdana" w:hAnsi="Verdana" w:cs="Verdana"/>
          <w:color w:val="000000" w:themeColor="text1"/>
        </w:rPr>
        <w:t>Lens (Niv 5</w:t>
      </w:r>
      <w:r w:rsidR="00B34C0E" w:rsidRPr="00BE40B7">
        <w:rPr>
          <w:rFonts w:ascii="Verdana" w:eastAsia="Verdana" w:hAnsi="Verdana" w:cs="Verdana"/>
          <w:color w:val="000000" w:themeColor="text1"/>
        </w:rPr>
        <w:t>B</w:t>
      </w:r>
      <w:r w:rsidR="004D065B" w:rsidRPr="00BE40B7">
        <w:rPr>
          <w:rFonts w:ascii="Verdana" w:eastAsia="Verdana" w:hAnsi="Verdana" w:cs="Verdana"/>
          <w:color w:val="000000" w:themeColor="text1"/>
        </w:rPr>
        <w:t>) – Recrutement externe</w:t>
      </w:r>
    </w:p>
    <w:p w14:paraId="77C268FA" w14:textId="3BB617C4" w:rsidR="00BE40B7" w:rsidRPr="00BE40B7" w:rsidRDefault="00BE40B7" w:rsidP="00415210">
      <w:pPr>
        <w:pStyle w:val="Paragraphedeliste"/>
        <w:spacing w:line="257" w:lineRule="auto"/>
        <w:rPr>
          <w:rFonts w:ascii="Verdana" w:eastAsia="Verdana" w:hAnsi="Verdana" w:cs="Verdana"/>
          <w:color w:val="000000" w:themeColor="text1"/>
        </w:rPr>
      </w:pPr>
    </w:p>
    <w:p w14:paraId="709EF4C6" w14:textId="77777777" w:rsidR="0006724E" w:rsidRDefault="0006724E" w:rsidP="0006724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F63EC6A">
        <w:rPr>
          <w:rFonts w:ascii="Verdana" w:eastAsia="Verdana" w:hAnsi="Verdana" w:cs="Verdana"/>
          <w:b/>
          <w:bCs/>
          <w:color w:val="000000" w:themeColor="text1"/>
        </w:rPr>
        <w:t xml:space="preserve">CDI : </w:t>
      </w:r>
    </w:p>
    <w:p w14:paraId="24F200EE" w14:textId="29DCD200" w:rsidR="009A0639" w:rsidRDefault="009A0639" w:rsidP="009A0639">
      <w:pPr>
        <w:pStyle w:val="Paragraphedeliste"/>
        <w:numPr>
          <w:ilvl w:val="0"/>
          <w:numId w:val="38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Conseiller </w:t>
      </w:r>
      <w:r w:rsidR="009D2625"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</w:rPr>
        <w:t>hématique Logement (Niv7) –</w:t>
      </w:r>
      <w:r w:rsidRPr="00A05D59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Arras/Calais </w:t>
      </w:r>
    </w:p>
    <w:p w14:paraId="26C9D36B" w14:textId="754DFE17" w:rsidR="00B94837" w:rsidRPr="00B94837" w:rsidRDefault="00B94837" w:rsidP="00B94837">
      <w:pPr>
        <w:pStyle w:val="Paragraphedeliste"/>
        <w:numPr>
          <w:ilvl w:val="0"/>
          <w:numId w:val="38"/>
        </w:numPr>
        <w:spacing w:line="257" w:lineRule="auto"/>
        <w:rPr>
          <w:rFonts w:ascii="Verdana" w:eastAsia="Verdana" w:hAnsi="Verdana" w:cs="Verdana"/>
          <w:color w:val="000000" w:themeColor="text1"/>
        </w:rPr>
      </w:pPr>
      <w:r w:rsidRPr="00BE40B7">
        <w:rPr>
          <w:rFonts w:ascii="Verdana" w:eastAsia="Verdana" w:hAnsi="Verdana" w:cs="Verdana"/>
          <w:color w:val="000000" w:themeColor="text1"/>
        </w:rPr>
        <w:t>1 Travailleur Social</w:t>
      </w:r>
      <w:r>
        <w:rPr>
          <w:rFonts w:ascii="Verdana" w:eastAsia="Verdana" w:hAnsi="Verdana" w:cs="Verdana"/>
          <w:color w:val="000000" w:themeColor="text1"/>
        </w:rPr>
        <w:t xml:space="preserve"> Boulogne sur Mer</w:t>
      </w:r>
      <w:r w:rsidRPr="00BE40B7">
        <w:rPr>
          <w:rFonts w:ascii="Verdana" w:eastAsia="Verdana" w:hAnsi="Verdana" w:cs="Verdana"/>
          <w:color w:val="000000" w:themeColor="text1"/>
        </w:rPr>
        <w:t xml:space="preserve"> (Niv 5B) – Recrutement externe</w:t>
      </w:r>
    </w:p>
    <w:p w14:paraId="567B6D9D" w14:textId="6F0B710E" w:rsidR="00EA0407" w:rsidRDefault="00EA0407" w:rsidP="009A0639">
      <w:pPr>
        <w:pStyle w:val="Paragraphedeliste"/>
        <w:numPr>
          <w:ilvl w:val="0"/>
          <w:numId w:val="38"/>
        </w:numPr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Chargé d’Accompagnement </w:t>
      </w:r>
      <w:r w:rsidR="00363EF6">
        <w:rPr>
          <w:rFonts w:ascii="Verdana" w:eastAsia="Verdana" w:hAnsi="Verdana" w:cs="Verdana"/>
        </w:rPr>
        <w:t xml:space="preserve">Territorial (niv5 B) </w:t>
      </w:r>
      <w:r w:rsidR="00C25270">
        <w:rPr>
          <w:rFonts w:ascii="Verdana" w:eastAsia="Verdana" w:hAnsi="Verdana" w:cs="Verdana"/>
        </w:rPr>
        <w:t>–</w:t>
      </w:r>
      <w:r w:rsidR="00363EF6">
        <w:rPr>
          <w:rFonts w:ascii="Verdana" w:eastAsia="Verdana" w:hAnsi="Verdana" w:cs="Verdana"/>
        </w:rPr>
        <w:t xml:space="preserve"> Etapl</w:t>
      </w:r>
      <w:r w:rsidR="00C25270">
        <w:rPr>
          <w:rFonts w:ascii="Verdana" w:eastAsia="Verdana" w:hAnsi="Verdana" w:cs="Verdana"/>
        </w:rPr>
        <w:t>es sur mer</w:t>
      </w:r>
    </w:p>
    <w:p w14:paraId="1A6B87FB" w14:textId="77777777" w:rsidR="00C25270" w:rsidRDefault="00C25270" w:rsidP="00BE40B7">
      <w:pPr>
        <w:pStyle w:val="Paragraphedeliste"/>
        <w:spacing w:after="0"/>
        <w:rPr>
          <w:rFonts w:ascii="Verdana" w:eastAsia="Verdana" w:hAnsi="Verdana" w:cs="Verdana"/>
        </w:rPr>
      </w:pPr>
    </w:p>
    <w:p w14:paraId="3A677795" w14:textId="77777777" w:rsidR="00DD1247" w:rsidRPr="002C7032" w:rsidRDefault="00DD1247" w:rsidP="002C7032">
      <w:pPr>
        <w:spacing w:after="0"/>
        <w:ind w:left="360"/>
        <w:rPr>
          <w:rFonts w:ascii="Verdana" w:eastAsia="Verdana" w:hAnsi="Verdana" w:cs="Verdana"/>
        </w:rPr>
      </w:pPr>
    </w:p>
    <w:p w14:paraId="04480060" w14:textId="0C52A091" w:rsidR="00704A8E" w:rsidRDefault="00704A8E" w:rsidP="00704A8E">
      <w:pPr>
        <w:pStyle w:val="Paragraphedeliste"/>
        <w:numPr>
          <w:ilvl w:val="0"/>
          <w:numId w:val="36"/>
        </w:numPr>
        <w:spacing w:after="0"/>
        <w:rPr>
          <w:rFonts w:ascii="Verdana" w:eastAsia="Verdana" w:hAnsi="Verdana" w:cs="Verdana"/>
          <w:color w:val="0070C0"/>
          <w:u w:val="single"/>
        </w:rPr>
      </w:pPr>
      <w:r w:rsidRPr="00E37F3D">
        <w:rPr>
          <w:rFonts w:ascii="Verdana" w:eastAsia="Verdana" w:hAnsi="Verdana" w:cs="Verdana"/>
          <w:color w:val="0070C0"/>
          <w:u w:val="single"/>
        </w:rPr>
        <w:t xml:space="preserve">Recrutements </w:t>
      </w:r>
      <w:r>
        <w:rPr>
          <w:rFonts w:ascii="Verdana" w:eastAsia="Verdana" w:hAnsi="Verdana" w:cs="Verdana"/>
          <w:color w:val="0070C0"/>
          <w:u w:val="single"/>
        </w:rPr>
        <w:t xml:space="preserve">à venir </w:t>
      </w:r>
    </w:p>
    <w:p w14:paraId="22C81EBC" w14:textId="77777777" w:rsidR="00704A8E" w:rsidRDefault="00704A8E" w:rsidP="00704A8E">
      <w:pPr>
        <w:spacing w:after="0"/>
        <w:rPr>
          <w:rFonts w:ascii="Verdana" w:eastAsia="Verdana" w:hAnsi="Verdana" w:cs="Verdana"/>
          <w:color w:val="0070C0"/>
          <w:u w:val="single"/>
        </w:rPr>
      </w:pPr>
    </w:p>
    <w:p w14:paraId="1EFA3F43" w14:textId="77777777" w:rsidR="004C47E0" w:rsidRDefault="00704A8E" w:rsidP="00704A8E">
      <w:pPr>
        <w:spacing w:line="257" w:lineRule="auto"/>
        <w:rPr>
          <w:rFonts w:ascii="Verdana" w:eastAsia="Verdana" w:hAnsi="Verdana" w:cs="Verdana"/>
          <w:b/>
          <w:bCs/>
          <w:color w:val="000000" w:themeColor="text1"/>
        </w:rPr>
      </w:pPr>
      <w:r w:rsidRPr="63359A22">
        <w:rPr>
          <w:rFonts w:ascii="Verdana" w:eastAsia="Verdana" w:hAnsi="Verdana" w:cs="Verdana"/>
          <w:b/>
          <w:bCs/>
          <w:color w:val="000000" w:themeColor="text1"/>
        </w:rPr>
        <w:t>CDD :</w:t>
      </w:r>
    </w:p>
    <w:p w14:paraId="463BE55D" w14:textId="14DF5D5A" w:rsidR="00704A8E" w:rsidRDefault="00365433" w:rsidP="00C10F6B">
      <w:pPr>
        <w:pStyle w:val="Paragraphedeliste"/>
        <w:numPr>
          <w:ilvl w:val="0"/>
          <w:numId w:val="41"/>
        </w:numPr>
        <w:spacing w:line="257" w:lineRule="auto"/>
        <w:rPr>
          <w:rFonts w:ascii="Verdana" w:eastAsia="Verdana" w:hAnsi="Verdana" w:cs="Verdana"/>
        </w:rPr>
      </w:pPr>
      <w:r w:rsidRPr="00C10F6B">
        <w:rPr>
          <w:rFonts w:ascii="Verdana" w:eastAsia="Verdana" w:hAnsi="Verdana" w:cs="Verdana"/>
        </w:rPr>
        <w:t xml:space="preserve">1 </w:t>
      </w:r>
      <w:r w:rsidR="00C10F6B">
        <w:rPr>
          <w:rFonts w:ascii="Verdana" w:eastAsia="Verdana" w:hAnsi="Verdana" w:cs="Verdana"/>
        </w:rPr>
        <w:t>T</w:t>
      </w:r>
      <w:r w:rsidR="00785A1D" w:rsidRPr="00C10F6B">
        <w:rPr>
          <w:rFonts w:ascii="Verdana" w:eastAsia="Verdana" w:hAnsi="Verdana" w:cs="Verdana"/>
        </w:rPr>
        <w:t xml:space="preserve">ravailleurs Social </w:t>
      </w:r>
      <w:r w:rsidR="007F0B71">
        <w:rPr>
          <w:rFonts w:ascii="Verdana" w:eastAsia="Verdana" w:hAnsi="Verdana" w:cs="Verdana"/>
        </w:rPr>
        <w:t xml:space="preserve">Bruay </w:t>
      </w:r>
      <w:r w:rsidR="00785A1D" w:rsidRPr="00C10F6B">
        <w:rPr>
          <w:rFonts w:ascii="Verdana" w:eastAsia="Verdana" w:hAnsi="Verdana" w:cs="Verdana"/>
        </w:rPr>
        <w:t xml:space="preserve">(Niv5B) </w:t>
      </w:r>
      <w:r w:rsidR="007F0B71">
        <w:rPr>
          <w:rFonts w:ascii="Verdana" w:eastAsia="Verdana" w:hAnsi="Verdana" w:cs="Verdana"/>
        </w:rPr>
        <w:t>– Recrutement Externe</w:t>
      </w:r>
    </w:p>
    <w:p w14:paraId="1ABEF7B4" w14:textId="42A12931" w:rsidR="00A83189" w:rsidRDefault="00A83189" w:rsidP="00C10F6B">
      <w:pPr>
        <w:pStyle w:val="Paragraphedeliste"/>
        <w:numPr>
          <w:ilvl w:val="0"/>
          <w:numId w:val="41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 Agent Administratif STAF Calais (niv 3) </w:t>
      </w:r>
      <w:r w:rsidR="00415210">
        <w:rPr>
          <w:rFonts w:ascii="Verdana" w:eastAsia="Verdana" w:hAnsi="Verdana" w:cs="Verdana"/>
        </w:rPr>
        <w:t>–</w:t>
      </w:r>
      <w:r>
        <w:rPr>
          <w:rFonts w:ascii="Verdana" w:eastAsia="Verdana" w:hAnsi="Verdana" w:cs="Verdana"/>
        </w:rPr>
        <w:t xml:space="preserve"> Rec</w:t>
      </w:r>
      <w:r w:rsidR="00415210">
        <w:rPr>
          <w:rFonts w:ascii="Verdana" w:eastAsia="Verdana" w:hAnsi="Verdana" w:cs="Verdana"/>
        </w:rPr>
        <w:t>rutement Externe</w:t>
      </w:r>
    </w:p>
    <w:p w14:paraId="041C0608" w14:textId="77777777" w:rsidR="007F0B71" w:rsidRDefault="007F0B71" w:rsidP="007F0B71">
      <w:pPr>
        <w:spacing w:line="257" w:lineRule="auto"/>
        <w:rPr>
          <w:rFonts w:ascii="Verdana" w:eastAsia="Verdana" w:hAnsi="Verdana" w:cs="Verdana"/>
        </w:rPr>
      </w:pPr>
    </w:p>
    <w:p w14:paraId="480D6EB2" w14:textId="7BC5AB99" w:rsidR="007F0B71" w:rsidRPr="00250129" w:rsidRDefault="007F0B71" w:rsidP="007F0B71">
      <w:pPr>
        <w:spacing w:line="257" w:lineRule="auto"/>
        <w:rPr>
          <w:rFonts w:ascii="Verdana" w:eastAsia="Verdana" w:hAnsi="Verdana" w:cs="Verdana"/>
          <w:b/>
          <w:bCs/>
        </w:rPr>
      </w:pPr>
      <w:r w:rsidRPr="00250129">
        <w:rPr>
          <w:rFonts w:ascii="Verdana" w:eastAsia="Verdana" w:hAnsi="Verdana" w:cs="Verdana"/>
          <w:b/>
          <w:bCs/>
        </w:rPr>
        <w:t xml:space="preserve">CDI : </w:t>
      </w:r>
    </w:p>
    <w:p w14:paraId="7EFACB36" w14:textId="199CD6FA" w:rsidR="007F0B71" w:rsidRPr="00C47DDD" w:rsidRDefault="00C47DDD" w:rsidP="00C47DDD">
      <w:pPr>
        <w:pStyle w:val="Paragraphedeliste"/>
        <w:numPr>
          <w:ilvl w:val="0"/>
          <w:numId w:val="41"/>
        </w:numPr>
        <w:spacing w:line="25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 Respo</w:t>
      </w:r>
      <w:r w:rsidR="007A31B2">
        <w:rPr>
          <w:rFonts w:ascii="Verdana" w:eastAsia="Verdana" w:hAnsi="Verdana" w:cs="Verdana"/>
        </w:rPr>
        <w:t xml:space="preserve">nsable d’unité Prestations Familiales (Niv 5B) </w:t>
      </w:r>
      <w:r w:rsidR="00250129">
        <w:rPr>
          <w:rFonts w:ascii="Verdana" w:eastAsia="Verdana" w:hAnsi="Verdana" w:cs="Verdana"/>
        </w:rPr>
        <w:t>– Recrutement Interne / Externe</w:t>
      </w:r>
    </w:p>
    <w:p w14:paraId="257395F0" w14:textId="77777777" w:rsidR="00C10F6B" w:rsidRPr="00C10F6B" w:rsidRDefault="00C10F6B" w:rsidP="00C10F6B">
      <w:pPr>
        <w:spacing w:line="257" w:lineRule="auto"/>
        <w:rPr>
          <w:rFonts w:ascii="Verdana" w:eastAsia="Verdana" w:hAnsi="Verdana" w:cs="Verdana"/>
        </w:rPr>
      </w:pPr>
    </w:p>
    <w:sectPr w:rsidR="00C10F6B" w:rsidRPr="00C10F6B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4D60" w14:textId="77777777" w:rsidR="00A17C86" w:rsidRDefault="00A17C86" w:rsidP="00B33B19">
      <w:pPr>
        <w:spacing w:after="0" w:line="240" w:lineRule="auto"/>
      </w:pPr>
      <w:r>
        <w:separator/>
      </w:r>
    </w:p>
  </w:endnote>
  <w:endnote w:type="continuationSeparator" w:id="0">
    <w:p w14:paraId="5DC91880" w14:textId="77777777" w:rsidR="00A17C86" w:rsidRDefault="00A17C86" w:rsidP="00B33B19">
      <w:pPr>
        <w:spacing w:after="0" w:line="240" w:lineRule="auto"/>
      </w:pPr>
      <w:r>
        <w:continuationSeparator/>
      </w:r>
    </w:p>
  </w:endnote>
  <w:endnote w:type="continuationNotice" w:id="1">
    <w:p w14:paraId="38C7D86F" w14:textId="77777777" w:rsidR="00A17C86" w:rsidRDefault="00A17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3C95A0CE" w14:textId="77777777" w:rsidTr="3E1A8541">
      <w:trPr>
        <w:trHeight w:val="300"/>
      </w:trPr>
      <w:tc>
        <w:tcPr>
          <w:tcW w:w="3005" w:type="dxa"/>
        </w:tcPr>
        <w:p w14:paraId="4778679B" w14:textId="65B44F3C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71334A8" w14:textId="27C41824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71D605EE" w14:textId="0CE2F4BC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34999993" w14:textId="76723966" w:rsidR="3E1A8541" w:rsidRDefault="3E1A8541" w:rsidP="3E1A85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14:paraId="5F3677C8" w14:textId="77777777" w:rsidTr="3E1A8541">
      <w:trPr>
        <w:trHeight w:val="300"/>
      </w:trPr>
      <w:tc>
        <w:tcPr>
          <w:tcW w:w="3005" w:type="dxa"/>
        </w:tcPr>
        <w:p w14:paraId="2B2C4772" w14:textId="2ABDC7BD" w:rsidR="3E1A8541" w:rsidRDefault="3E1A8541" w:rsidP="3E1A8541">
          <w:pPr>
            <w:pStyle w:val="En-tte"/>
            <w:ind w:left="-115"/>
          </w:pPr>
        </w:p>
      </w:tc>
      <w:tc>
        <w:tcPr>
          <w:tcW w:w="3005" w:type="dxa"/>
        </w:tcPr>
        <w:p w14:paraId="0C314958" w14:textId="3E784672" w:rsidR="3E1A8541" w:rsidRDefault="3E1A8541" w:rsidP="3E1A8541">
          <w:pPr>
            <w:pStyle w:val="En-tte"/>
            <w:jc w:val="center"/>
          </w:pPr>
        </w:p>
      </w:tc>
      <w:tc>
        <w:tcPr>
          <w:tcW w:w="3005" w:type="dxa"/>
        </w:tcPr>
        <w:p w14:paraId="14E966D2" w14:textId="57F59C02" w:rsidR="3E1A8541" w:rsidRDefault="3E1A8541" w:rsidP="3E1A8541">
          <w:pPr>
            <w:pStyle w:val="En-tte"/>
            <w:ind w:right="-115"/>
            <w:jc w:val="right"/>
          </w:pPr>
        </w:p>
      </w:tc>
    </w:tr>
  </w:tbl>
  <w:p w14:paraId="280114BE" w14:textId="3F92116D" w:rsidR="3E1A8541" w:rsidRDefault="3E1A8541" w:rsidP="3E1A8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93AB" w14:textId="77777777" w:rsidR="00A17C86" w:rsidRDefault="00A17C86" w:rsidP="00B33B19">
      <w:pPr>
        <w:spacing w:after="0" w:line="240" w:lineRule="auto"/>
      </w:pPr>
      <w:r>
        <w:separator/>
      </w:r>
    </w:p>
  </w:footnote>
  <w:footnote w:type="continuationSeparator" w:id="0">
    <w:p w14:paraId="0DC3E9DF" w14:textId="77777777" w:rsidR="00A17C86" w:rsidRDefault="00A17C86" w:rsidP="00B33B19">
      <w:pPr>
        <w:spacing w:after="0" w:line="240" w:lineRule="auto"/>
      </w:pPr>
      <w:r>
        <w:continuationSeparator/>
      </w:r>
    </w:p>
  </w:footnote>
  <w:footnote w:type="continuationNotice" w:id="1">
    <w:p w14:paraId="1D845491" w14:textId="77777777" w:rsidR="00A17C86" w:rsidRDefault="00A17C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C8F5" w14:textId="4748D0BF" w:rsidR="00B33B19" w:rsidRDefault="00B33B19" w:rsidP="00B33B19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E026" w14:textId="40657680" w:rsidR="0089073F" w:rsidRPr="00E37F3D" w:rsidRDefault="6F63EC6A" w:rsidP="00F04B5F">
    <w:pPr>
      <w:pStyle w:val="En-tte"/>
      <w:jc w:val="center"/>
      <w:rPr>
        <w:color w:val="0070C0"/>
        <w:sz w:val="28"/>
        <w:szCs w:val="28"/>
      </w:rPr>
    </w:pPr>
    <w:r w:rsidRPr="6F63EC6A">
      <w:rPr>
        <w:color w:val="0070C0"/>
        <w:sz w:val="28"/>
        <w:szCs w:val="28"/>
      </w:rPr>
      <w:t xml:space="preserve">MOUVEMENT DU PERSONNEL </w:t>
    </w:r>
    <w:r w:rsidR="00134C0E">
      <w:rPr>
        <w:color w:val="0070C0"/>
        <w:sz w:val="28"/>
        <w:szCs w:val="28"/>
      </w:rPr>
      <w:t>JANVIER 2025</w:t>
    </w:r>
  </w:p>
  <w:p w14:paraId="60DE899F" w14:textId="77777777" w:rsidR="0089073F" w:rsidRPr="00E37F3D" w:rsidRDefault="0089073F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lyYqVvy" int2:invalidationBookmarkName="" int2:hashCode="XFFIPB7NT29CRH" int2:id="nqEduLQY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4D25"/>
    <w:multiLevelType w:val="hybridMultilevel"/>
    <w:tmpl w:val="601C6EAC"/>
    <w:lvl w:ilvl="0" w:tplc="33489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F6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A3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6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C7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3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25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C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6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D9B4"/>
    <w:multiLevelType w:val="hybridMultilevel"/>
    <w:tmpl w:val="D9E8244C"/>
    <w:lvl w:ilvl="0" w:tplc="0524A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9AC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8D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8F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48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68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6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A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4C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DC0D"/>
    <w:multiLevelType w:val="hybridMultilevel"/>
    <w:tmpl w:val="3152962C"/>
    <w:lvl w:ilvl="0" w:tplc="B4A0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4E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42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41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4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69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2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CA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4F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8C6D"/>
    <w:multiLevelType w:val="hybridMultilevel"/>
    <w:tmpl w:val="24226E9A"/>
    <w:lvl w:ilvl="0" w:tplc="7F2E87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23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07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EF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3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E8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29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8717D"/>
    <w:multiLevelType w:val="hybridMultilevel"/>
    <w:tmpl w:val="1F02DC72"/>
    <w:lvl w:ilvl="0" w:tplc="B4222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A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0610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15E44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2C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C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6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E3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A87A"/>
    <w:multiLevelType w:val="hybridMultilevel"/>
    <w:tmpl w:val="0CDEDDCA"/>
    <w:lvl w:ilvl="0" w:tplc="0F6AA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A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4678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86E44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4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E9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1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CD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9BA"/>
    <w:multiLevelType w:val="hybridMultilevel"/>
    <w:tmpl w:val="DFDCB768"/>
    <w:lvl w:ilvl="0" w:tplc="8AC4F9BA">
      <w:start w:val="1"/>
      <w:numFmt w:val="upperLetter"/>
      <w:lvlText w:val="%1."/>
      <w:lvlJc w:val="left"/>
      <w:pPr>
        <w:ind w:left="720" w:hanging="360"/>
      </w:pPr>
    </w:lvl>
    <w:lvl w:ilvl="1" w:tplc="F98AE5BE">
      <w:start w:val="1"/>
      <w:numFmt w:val="lowerLetter"/>
      <w:lvlText w:val="%2."/>
      <w:lvlJc w:val="left"/>
      <w:pPr>
        <w:ind w:left="1440" w:hanging="360"/>
      </w:pPr>
    </w:lvl>
    <w:lvl w:ilvl="2" w:tplc="34BA1AFC">
      <w:start w:val="1"/>
      <w:numFmt w:val="lowerRoman"/>
      <w:lvlText w:val="%3."/>
      <w:lvlJc w:val="right"/>
      <w:pPr>
        <w:ind w:left="2160" w:hanging="180"/>
      </w:pPr>
    </w:lvl>
    <w:lvl w:ilvl="3" w:tplc="8376D6BA">
      <w:start w:val="1"/>
      <w:numFmt w:val="decimal"/>
      <w:lvlText w:val="%4."/>
      <w:lvlJc w:val="left"/>
      <w:pPr>
        <w:ind w:left="2880" w:hanging="360"/>
      </w:pPr>
    </w:lvl>
    <w:lvl w:ilvl="4" w:tplc="2904CBFA">
      <w:start w:val="1"/>
      <w:numFmt w:val="lowerLetter"/>
      <w:lvlText w:val="%5."/>
      <w:lvlJc w:val="left"/>
      <w:pPr>
        <w:ind w:left="3600" w:hanging="360"/>
      </w:pPr>
    </w:lvl>
    <w:lvl w:ilvl="5" w:tplc="DA48ACB6">
      <w:start w:val="1"/>
      <w:numFmt w:val="lowerRoman"/>
      <w:lvlText w:val="%6."/>
      <w:lvlJc w:val="right"/>
      <w:pPr>
        <w:ind w:left="4320" w:hanging="180"/>
      </w:pPr>
    </w:lvl>
    <w:lvl w:ilvl="6" w:tplc="4A8EC05E">
      <w:start w:val="1"/>
      <w:numFmt w:val="decimal"/>
      <w:lvlText w:val="%7."/>
      <w:lvlJc w:val="left"/>
      <w:pPr>
        <w:ind w:left="5040" w:hanging="360"/>
      </w:pPr>
    </w:lvl>
    <w:lvl w:ilvl="7" w:tplc="79703432">
      <w:start w:val="1"/>
      <w:numFmt w:val="lowerLetter"/>
      <w:lvlText w:val="%8."/>
      <w:lvlJc w:val="left"/>
      <w:pPr>
        <w:ind w:left="5760" w:hanging="360"/>
      </w:pPr>
    </w:lvl>
    <w:lvl w:ilvl="8" w:tplc="CA64E1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164"/>
    <w:multiLevelType w:val="hybridMultilevel"/>
    <w:tmpl w:val="95D6D00A"/>
    <w:lvl w:ilvl="0" w:tplc="98627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B87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EF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CE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25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AB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3E18"/>
    <w:multiLevelType w:val="hybridMultilevel"/>
    <w:tmpl w:val="1E9CC596"/>
    <w:lvl w:ilvl="0" w:tplc="AF583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C08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65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47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0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6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3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80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33A7"/>
    <w:multiLevelType w:val="hybridMultilevel"/>
    <w:tmpl w:val="EF423B22"/>
    <w:lvl w:ilvl="0" w:tplc="FD02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E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EA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C6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0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AE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82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EC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DE31"/>
    <w:multiLevelType w:val="hybridMultilevel"/>
    <w:tmpl w:val="D520ECDA"/>
    <w:lvl w:ilvl="0" w:tplc="2B6AD0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CE1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CD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AF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85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4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0C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8A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9D6E"/>
    <w:multiLevelType w:val="hybridMultilevel"/>
    <w:tmpl w:val="677C5B58"/>
    <w:lvl w:ilvl="0" w:tplc="ADD8B0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F03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6C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8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8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6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03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EAA9C"/>
    <w:multiLevelType w:val="hybridMultilevel"/>
    <w:tmpl w:val="44FE3FB0"/>
    <w:lvl w:ilvl="0" w:tplc="CD8CE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882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C0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46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A2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28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038E5"/>
    <w:multiLevelType w:val="hybridMultilevel"/>
    <w:tmpl w:val="2B1ACE2E"/>
    <w:lvl w:ilvl="0" w:tplc="5406C3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62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E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F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0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4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27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47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E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8FE0"/>
    <w:multiLevelType w:val="hybridMultilevel"/>
    <w:tmpl w:val="4CD01BB6"/>
    <w:lvl w:ilvl="0" w:tplc="88441A1A">
      <w:start w:val="3"/>
      <w:numFmt w:val="upperLetter"/>
      <w:lvlText w:val="%1."/>
      <w:lvlJc w:val="left"/>
      <w:pPr>
        <w:ind w:left="720" w:hanging="360"/>
      </w:pPr>
    </w:lvl>
    <w:lvl w:ilvl="1" w:tplc="A4DE8C00">
      <w:start w:val="1"/>
      <w:numFmt w:val="lowerLetter"/>
      <w:lvlText w:val="%2."/>
      <w:lvlJc w:val="left"/>
      <w:pPr>
        <w:ind w:left="1440" w:hanging="360"/>
      </w:pPr>
    </w:lvl>
    <w:lvl w:ilvl="2" w:tplc="51549C16">
      <w:start w:val="1"/>
      <w:numFmt w:val="lowerRoman"/>
      <w:lvlText w:val="%3."/>
      <w:lvlJc w:val="right"/>
      <w:pPr>
        <w:ind w:left="2160" w:hanging="180"/>
      </w:pPr>
    </w:lvl>
    <w:lvl w:ilvl="3" w:tplc="6AE66D08">
      <w:start w:val="1"/>
      <w:numFmt w:val="decimal"/>
      <w:lvlText w:val="%4."/>
      <w:lvlJc w:val="left"/>
      <w:pPr>
        <w:ind w:left="2880" w:hanging="360"/>
      </w:pPr>
    </w:lvl>
    <w:lvl w:ilvl="4" w:tplc="236E77C6">
      <w:start w:val="1"/>
      <w:numFmt w:val="lowerLetter"/>
      <w:lvlText w:val="%5."/>
      <w:lvlJc w:val="left"/>
      <w:pPr>
        <w:ind w:left="3600" w:hanging="360"/>
      </w:pPr>
    </w:lvl>
    <w:lvl w:ilvl="5" w:tplc="5E28888E">
      <w:start w:val="1"/>
      <w:numFmt w:val="lowerRoman"/>
      <w:lvlText w:val="%6."/>
      <w:lvlJc w:val="right"/>
      <w:pPr>
        <w:ind w:left="4320" w:hanging="180"/>
      </w:pPr>
    </w:lvl>
    <w:lvl w:ilvl="6" w:tplc="23A86C16">
      <w:start w:val="1"/>
      <w:numFmt w:val="decimal"/>
      <w:lvlText w:val="%7."/>
      <w:lvlJc w:val="left"/>
      <w:pPr>
        <w:ind w:left="5040" w:hanging="360"/>
      </w:pPr>
    </w:lvl>
    <w:lvl w:ilvl="7" w:tplc="0E9A688E">
      <w:start w:val="1"/>
      <w:numFmt w:val="lowerLetter"/>
      <w:lvlText w:val="%8."/>
      <w:lvlJc w:val="left"/>
      <w:pPr>
        <w:ind w:left="5760" w:hanging="360"/>
      </w:pPr>
    </w:lvl>
    <w:lvl w:ilvl="8" w:tplc="78AE0F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9E6D"/>
    <w:multiLevelType w:val="hybridMultilevel"/>
    <w:tmpl w:val="84E85D5C"/>
    <w:lvl w:ilvl="0" w:tplc="072C5E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4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23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D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1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9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4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A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0FFCA"/>
    <w:multiLevelType w:val="hybridMultilevel"/>
    <w:tmpl w:val="1D2EC084"/>
    <w:lvl w:ilvl="0" w:tplc="309AF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08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F7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AE08D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A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0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0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0C89F"/>
    <w:multiLevelType w:val="hybridMultilevel"/>
    <w:tmpl w:val="5E7E9438"/>
    <w:lvl w:ilvl="0" w:tplc="8E6655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CAA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0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8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E9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0A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8425A"/>
    <w:multiLevelType w:val="hybridMultilevel"/>
    <w:tmpl w:val="6BEEE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26560"/>
    <w:multiLevelType w:val="hybridMultilevel"/>
    <w:tmpl w:val="DFF2CE48"/>
    <w:lvl w:ilvl="0" w:tplc="4072DB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E0B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8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44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E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88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2F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6A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A3153"/>
    <w:multiLevelType w:val="hybridMultilevel"/>
    <w:tmpl w:val="152EC8A2"/>
    <w:lvl w:ilvl="0" w:tplc="612426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EE5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E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2F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89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E0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C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0C5ED"/>
    <w:multiLevelType w:val="hybridMultilevel"/>
    <w:tmpl w:val="37EA9C52"/>
    <w:lvl w:ilvl="0" w:tplc="89CE4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25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6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CE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2B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24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6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C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DCBB"/>
    <w:multiLevelType w:val="hybridMultilevel"/>
    <w:tmpl w:val="993C3CFA"/>
    <w:lvl w:ilvl="0" w:tplc="C0121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CC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2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8D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D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02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22C24"/>
    <w:multiLevelType w:val="hybridMultilevel"/>
    <w:tmpl w:val="27263360"/>
    <w:lvl w:ilvl="0" w:tplc="08EED40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42C92"/>
    <w:multiLevelType w:val="hybridMultilevel"/>
    <w:tmpl w:val="1634292E"/>
    <w:lvl w:ilvl="0" w:tplc="375C3CC6">
      <w:start w:val="2"/>
      <w:numFmt w:val="upperLetter"/>
      <w:lvlText w:val="%1."/>
      <w:lvlJc w:val="left"/>
      <w:pPr>
        <w:ind w:left="720" w:hanging="360"/>
      </w:pPr>
    </w:lvl>
    <w:lvl w:ilvl="1" w:tplc="C4B85FB0">
      <w:start w:val="1"/>
      <w:numFmt w:val="lowerLetter"/>
      <w:lvlText w:val="%2."/>
      <w:lvlJc w:val="left"/>
      <w:pPr>
        <w:ind w:left="1440" w:hanging="360"/>
      </w:pPr>
    </w:lvl>
    <w:lvl w:ilvl="2" w:tplc="5A56FE4A">
      <w:start w:val="1"/>
      <w:numFmt w:val="lowerRoman"/>
      <w:lvlText w:val="%3."/>
      <w:lvlJc w:val="right"/>
      <w:pPr>
        <w:ind w:left="2160" w:hanging="180"/>
      </w:pPr>
    </w:lvl>
    <w:lvl w:ilvl="3" w:tplc="E73468DE">
      <w:start w:val="1"/>
      <w:numFmt w:val="decimal"/>
      <w:lvlText w:val="%4."/>
      <w:lvlJc w:val="left"/>
      <w:pPr>
        <w:ind w:left="2880" w:hanging="360"/>
      </w:pPr>
    </w:lvl>
    <w:lvl w:ilvl="4" w:tplc="8200A084">
      <w:start w:val="1"/>
      <w:numFmt w:val="lowerLetter"/>
      <w:lvlText w:val="%5."/>
      <w:lvlJc w:val="left"/>
      <w:pPr>
        <w:ind w:left="3600" w:hanging="360"/>
      </w:pPr>
    </w:lvl>
    <w:lvl w:ilvl="5" w:tplc="73A4BC5E">
      <w:start w:val="1"/>
      <w:numFmt w:val="lowerRoman"/>
      <w:lvlText w:val="%6."/>
      <w:lvlJc w:val="right"/>
      <w:pPr>
        <w:ind w:left="4320" w:hanging="180"/>
      </w:pPr>
    </w:lvl>
    <w:lvl w:ilvl="6" w:tplc="FFEA4190">
      <w:start w:val="1"/>
      <w:numFmt w:val="decimal"/>
      <w:lvlText w:val="%7."/>
      <w:lvlJc w:val="left"/>
      <w:pPr>
        <w:ind w:left="5040" w:hanging="360"/>
      </w:pPr>
    </w:lvl>
    <w:lvl w:ilvl="7" w:tplc="C0AE6476">
      <w:start w:val="1"/>
      <w:numFmt w:val="lowerLetter"/>
      <w:lvlText w:val="%8."/>
      <w:lvlJc w:val="left"/>
      <w:pPr>
        <w:ind w:left="5760" w:hanging="360"/>
      </w:pPr>
    </w:lvl>
    <w:lvl w:ilvl="8" w:tplc="7966C89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DDE2"/>
    <w:multiLevelType w:val="hybridMultilevel"/>
    <w:tmpl w:val="9AB47926"/>
    <w:lvl w:ilvl="0" w:tplc="119AB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8A1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9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8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A8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0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6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C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C3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799C"/>
    <w:multiLevelType w:val="hybridMultilevel"/>
    <w:tmpl w:val="5052F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59567"/>
    <w:multiLevelType w:val="hybridMultilevel"/>
    <w:tmpl w:val="153CE7DA"/>
    <w:lvl w:ilvl="0" w:tplc="43F8F3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26A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0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E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4C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60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A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6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16CB9"/>
    <w:multiLevelType w:val="hybridMultilevel"/>
    <w:tmpl w:val="7B145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5733B"/>
    <w:multiLevelType w:val="hybridMultilevel"/>
    <w:tmpl w:val="3D9AA1A0"/>
    <w:lvl w:ilvl="0" w:tplc="267A7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3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827F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BAB2E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2F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CF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8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A59F"/>
    <w:multiLevelType w:val="hybridMultilevel"/>
    <w:tmpl w:val="468AA828"/>
    <w:lvl w:ilvl="0" w:tplc="9C2E1A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DC2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06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00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6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D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02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CB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C0949"/>
    <w:multiLevelType w:val="hybridMultilevel"/>
    <w:tmpl w:val="AF3E937E"/>
    <w:lvl w:ilvl="0" w:tplc="DB7E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6A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A0DEA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4E68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68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06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9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0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62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76B2A"/>
    <w:multiLevelType w:val="hybridMultilevel"/>
    <w:tmpl w:val="93D2511E"/>
    <w:lvl w:ilvl="0" w:tplc="82FC7C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067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89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2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8B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8B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0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2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53975"/>
    <w:multiLevelType w:val="hybridMultilevel"/>
    <w:tmpl w:val="B8FE912C"/>
    <w:lvl w:ilvl="0" w:tplc="CA6C1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42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84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4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1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0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24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2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B8B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85BB3"/>
    <w:multiLevelType w:val="hybridMultilevel"/>
    <w:tmpl w:val="FCE2F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B5682"/>
    <w:multiLevelType w:val="hybridMultilevel"/>
    <w:tmpl w:val="E5523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C447E"/>
    <w:multiLevelType w:val="hybridMultilevel"/>
    <w:tmpl w:val="BE64B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FBC5"/>
    <w:multiLevelType w:val="hybridMultilevel"/>
    <w:tmpl w:val="ADF891F8"/>
    <w:lvl w:ilvl="0" w:tplc="4C34C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58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60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00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5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0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0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6E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BE4B"/>
    <w:multiLevelType w:val="hybridMultilevel"/>
    <w:tmpl w:val="48425D12"/>
    <w:lvl w:ilvl="0" w:tplc="F94C9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0F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23508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D8CCB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6B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A7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CD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ED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9A583"/>
    <w:multiLevelType w:val="hybridMultilevel"/>
    <w:tmpl w:val="FCDE631A"/>
    <w:lvl w:ilvl="0" w:tplc="36DAC6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201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D6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C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08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0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D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62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53922">
    <w:abstractNumId w:val="22"/>
  </w:num>
  <w:num w:numId="2" w16cid:durableId="716390676">
    <w:abstractNumId w:val="28"/>
  </w:num>
  <w:num w:numId="3" w16cid:durableId="2095197410">
    <w:abstractNumId w:val="2"/>
  </w:num>
  <w:num w:numId="4" w16cid:durableId="206452162">
    <w:abstractNumId w:val="9"/>
  </w:num>
  <w:num w:numId="5" w16cid:durableId="1524057506">
    <w:abstractNumId w:val="13"/>
  </w:num>
  <w:num w:numId="6" w16cid:durableId="1262029783">
    <w:abstractNumId w:val="8"/>
  </w:num>
  <w:num w:numId="7" w16cid:durableId="1006131339">
    <w:abstractNumId w:val="33"/>
  </w:num>
  <w:num w:numId="8" w16cid:durableId="1216509486">
    <w:abstractNumId w:val="14"/>
  </w:num>
  <w:num w:numId="9" w16cid:durableId="529026458">
    <w:abstractNumId w:val="34"/>
  </w:num>
  <w:num w:numId="10" w16cid:durableId="1357459767">
    <w:abstractNumId w:val="15"/>
  </w:num>
  <w:num w:numId="11" w16cid:durableId="561867237">
    <w:abstractNumId w:val="12"/>
  </w:num>
  <w:num w:numId="12" w16cid:durableId="1182939807">
    <w:abstractNumId w:val="10"/>
  </w:num>
  <w:num w:numId="13" w16cid:durableId="988553508">
    <w:abstractNumId w:val="21"/>
  </w:num>
  <w:num w:numId="14" w16cid:durableId="1512062829">
    <w:abstractNumId w:val="11"/>
  </w:num>
  <w:num w:numId="15" w16cid:durableId="397747898">
    <w:abstractNumId w:val="19"/>
  </w:num>
  <w:num w:numId="16" w16cid:durableId="375744533">
    <w:abstractNumId w:val="17"/>
  </w:num>
  <w:num w:numId="17" w16cid:durableId="1709839904">
    <w:abstractNumId w:val="0"/>
  </w:num>
  <w:num w:numId="18" w16cid:durableId="1575123498">
    <w:abstractNumId w:val="25"/>
  </w:num>
  <w:num w:numId="19" w16cid:durableId="1141575168">
    <w:abstractNumId w:val="4"/>
  </w:num>
  <w:num w:numId="20" w16cid:durableId="1024600828">
    <w:abstractNumId w:val="16"/>
  </w:num>
  <w:num w:numId="21" w16cid:durableId="144049361">
    <w:abstractNumId w:val="3"/>
  </w:num>
  <w:num w:numId="22" w16cid:durableId="1644239151">
    <w:abstractNumId w:val="39"/>
  </w:num>
  <w:num w:numId="23" w16cid:durableId="31462320">
    <w:abstractNumId w:val="32"/>
  </w:num>
  <w:num w:numId="24" w16cid:durableId="251815839">
    <w:abstractNumId w:val="5"/>
  </w:num>
  <w:num w:numId="25" w16cid:durableId="1571575889">
    <w:abstractNumId w:val="30"/>
  </w:num>
  <w:num w:numId="26" w16cid:durableId="1815219849">
    <w:abstractNumId w:val="1"/>
  </w:num>
  <w:num w:numId="27" w16cid:durableId="2002850816">
    <w:abstractNumId w:val="38"/>
  </w:num>
  <w:num w:numId="28" w16cid:durableId="1224289860">
    <w:abstractNumId w:val="7"/>
  </w:num>
  <w:num w:numId="29" w16cid:durableId="8916295">
    <w:abstractNumId w:val="31"/>
  </w:num>
  <w:num w:numId="30" w16cid:durableId="1719427633">
    <w:abstractNumId w:val="20"/>
  </w:num>
  <w:num w:numId="31" w16cid:durableId="1440297730">
    <w:abstractNumId w:val="40"/>
  </w:num>
  <w:num w:numId="32" w16cid:durableId="1597447639">
    <w:abstractNumId w:val="26"/>
  </w:num>
  <w:num w:numId="33" w16cid:durableId="1339386703">
    <w:abstractNumId w:val="6"/>
  </w:num>
  <w:num w:numId="34" w16cid:durableId="1800487809">
    <w:abstractNumId w:val="36"/>
  </w:num>
  <w:num w:numId="35" w16cid:durableId="1897930085">
    <w:abstractNumId w:val="29"/>
  </w:num>
  <w:num w:numId="36" w16cid:durableId="411397685">
    <w:abstractNumId w:val="24"/>
  </w:num>
  <w:num w:numId="37" w16cid:durableId="1356230811">
    <w:abstractNumId w:val="18"/>
  </w:num>
  <w:num w:numId="38" w16cid:durableId="1321882635">
    <w:abstractNumId w:val="35"/>
  </w:num>
  <w:num w:numId="39" w16cid:durableId="141851902">
    <w:abstractNumId w:val="37"/>
  </w:num>
  <w:num w:numId="40" w16cid:durableId="86388357">
    <w:abstractNumId w:val="27"/>
  </w:num>
  <w:num w:numId="41" w16cid:durableId="6552567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1338"/>
    <w:rsid w:val="00037039"/>
    <w:rsid w:val="000448BA"/>
    <w:rsid w:val="00065AD6"/>
    <w:rsid w:val="0006724E"/>
    <w:rsid w:val="00077E48"/>
    <w:rsid w:val="000861EE"/>
    <w:rsid w:val="00094640"/>
    <w:rsid w:val="000B109B"/>
    <w:rsid w:val="000C33B4"/>
    <w:rsid w:val="000E01B6"/>
    <w:rsid w:val="000E7500"/>
    <w:rsid w:val="000F23C6"/>
    <w:rsid w:val="000F3404"/>
    <w:rsid w:val="000F5AA1"/>
    <w:rsid w:val="00107B10"/>
    <w:rsid w:val="00110FD5"/>
    <w:rsid w:val="00117856"/>
    <w:rsid w:val="00123639"/>
    <w:rsid w:val="001278F7"/>
    <w:rsid w:val="00131979"/>
    <w:rsid w:val="00132D96"/>
    <w:rsid w:val="00134C0E"/>
    <w:rsid w:val="0014761E"/>
    <w:rsid w:val="00147DDD"/>
    <w:rsid w:val="00153130"/>
    <w:rsid w:val="00161B45"/>
    <w:rsid w:val="001664FD"/>
    <w:rsid w:val="00166675"/>
    <w:rsid w:val="00176E26"/>
    <w:rsid w:val="001870D1"/>
    <w:rsid w:val="00187BBE"/>
    <w:rsid w:val="001948F1"/>
    <w:rsid w:val="00195BA0"/>
    <w:rsid w:val="001E4AD3"/>
    <w:rsid w:val="001F2787"/>
    <w:rsid w:val="001F5996"/>
    <w:rsid w:val="0020005B"/>
    <w:rsid w:val="00223FE8"/>
    <w:rsid w:val="00236591"/>
    <w:rsid w:val="00250129"/>
    <w:rsid w:val="00252328"/>
    <w:rsid w:val="002523EB"/>
    <w:rsid w:val="002718EA"/>
    <w:rsid w:val="00290488"/>
    <w:rsid w:val="002A0BC1"/>
    <w:rsid w:val="002A1994"/>
    <w:rsid w:val="002A368C"/>
    <w:rsid w:val="002C0849"/>
    <w:rsid w:val="002C64B5"/>
    <w:rsid w:val="002C7032"/>
    <w:rsid w:val="002D2E48"/>
    <w:rsid w:val="0030099B"/>
    <w:rsid w:val="00304DED"/>
    <w:rsid w:val="00306976"/>
    <w:rsid w:val="00310CED"/>
    <w:rsid w:val="00357A0A"/>
    <w:rsid w:val="00363EF6"/>
    <w:rsid w:val="00365433"/>
    <w:rsid w:val="0037754C"/>
    <w:rsid w:val="003A622B"/>
    <w:rsid w:val="003B20B5"/>
    <w:rsid w:val="003B35C7"/>
    <w:rsid w:val="003C404C"/>
    <w:rsid w:val="003D27AD"/>
    <w:rsid w:val="003E1A71"/>
    <w:rsid w:val="003E2CEC"/>
    <w:rsid w:val="003E6B1A"/>
    <w:rsid w:val="00414345"/>
    <w:rsid w:val="00415210"/>
    <w:rsid w:val="004161B4"/>
    <w:rsid w:val="00422FD1"/>
    <w:rsid w:val="00451231"/>
    <w:rsid w:val="00451D9E"/>
    <w:rsid w:val="004534EB"/>
    <w:rsid w:val="00462CAB"/>
    <w:rsid w:val="00474DC0"/>
    <w:rsid w:val="00475FE3"/>
    <w:rsid w:val="0049260E"/>
    <w:rsid w:val="004C47E0"/>
    <w:rsid w:val="004D065B"/>
    <w:rsid w:val="004D1F8E"/>
    <w:rsid w:val="004E2BEA"/>
    <w:rsid w:val="004E5F27"/>
    <w:rsid w:val="004E78BB"/>
    <w:rsid w:val="004F62ED"/>
    <w:rsid w:val="00511EBE"/>
    <w:rsid w:val="00577B1C"/>
    <w:rsid w:val="005817FC"/>
    <w:rsid w:val="00584AD6"/>
    <w:rsid w:val="005A5120"/>
    <w:rsid w:val="005A6557"/>
    <w:rsid w:val="005B03CB"/>
    <w:rsid w:val="005B24EE"/>
    <w:rsid w:val="005B3F4D"/>
    <w:rsid w:val="005C30EE"/>
    <w:rsid w:val="005C3CAE"/>
    <w:rsid w:val="005D51CA"/>
    <w:rsid w:val="005E1DDD"/>
    <w:rsid w:val="005E259A"/>
    <w:rsid w:val="005F2AAD"/>
    <w:rsid w:val="006132DB"/>
    <w:rsid w:val="00616E5A"/>
    <w:rsid w:val="0062326A"/>
    <w:rsid w:val="00647899"/>
    <w:rsid w:val="00652541"/>
    <w:rsid w:val="006536D1"/>
    <w:rsid w:val="00654719"/>
    <w:rsid w:val="00672D3D"/>
    <w:rsid w:val="00684B59"/>
    <w:rsid w:val="0068709E"/>
    <w:rsid w:val="006B20BD"/>
    <w:rsid w:val="006B4102"/>
    <w:rsid w:val="006C4954"/>
    <w:rsid w:val="006D1A4F"/>
    <w:rsid w:val="006D6A8E"/>
    <w:rsid w:val="006E244F"/>
    <w:rsid w:val="006E7E2A"/>
    <w:rsid w:val="00701CEF"/>
    <w:rsid w:val="00704A8E"/>
    <w:rsid w:val="0071474C"/>
    <w:rsid w:val="00727B7A"/>
    <w:rsid w:val="007406DC"/>
    <w:rsid w:val="007463B3"/>
    <w:rsid w:val="007508CF"/>
    <w:rsid w:val="00785A1D"/>
    <w:rsid w:val="0079535D"/>
    <w:rsid w:val="00795C5A"/>
    <w:rsid w:val="007A31B2"/>
    <w:rsid w:val="007B18A8"/>
    <w:rsid w:val="007C5474"/>
    <w:rsid w:val="007F0A56"/>
    <w:rsid w:val="007F0B71"/>
    <w:rsid w:val="007F0FAB"/>
    <w:rsid w:val="007F252E"/>
    <w:rsid w:val="00816B9E"/>
    <w:rsid w:val="008218B7"/>
    <w:rsid w:val="00827216"/>
    <w:rsid w:val="00831B2D"/>
    <w:rsid w:val="00836C4A"/>
    <w:rsid w:val="00841944"/>
    <w:rsid w:val="00857054"/>
    <w:rsid w:val="00861476"/>
    <w:rsid w:val="00864F80"/>
    <w:rsid w:val="00871C91"/>
    <w:rsid w:val="00872E68"/>
    <w:rsid w:val="00874D0A"/>
    <w:rsid w:val="00876A41"/>
    <w:rsid w:val="0089073F"/>
    <w:rsid w:val="00897F66"/>
    <w:rsid w:val="008B0E1F"/>
    <w:rsid w:val="008B7447"/>
    <w:rsid w:val="008B7449"/>
    <w:rsid w:val="008D0DEE"/>
    <w:rsid w:val="008D3D34"/>
    <w:rsid w:val="008F7778"/>
    <w:rsid w:val="009051A9"/>
    <w:rsid w:val="0090544A"/>
    <w:rsid w:val="00911BCB"/>
    <w:rsid w:val="0092593A"/>
    <w:rsid w:val="00927F46"/>
    <w:rsid w:val="00941E79"/>
    <w:rsid w:val="0096602C"/>
    <w:rsid w:val="00971F69"/>
    <w:rsid w:val="00976E98"/>
    <w:rsid w:val="00995DBA"/>
    <w:rsid w:val="009A0639"/>
    <w:rsid w:val="009A35EA"/>
    <w:rsid w:val="009A4767"/>
    <w:rsid w:val="009C7334"/>
    <w:rsid w:val="009D0B58"/>
    <w:rsid w:val="009D0E51"/>
    <w:rsid w:val="009D2625"/>
    <w:rsid w:val="009F7191"/>
    <w:rsid w:val="00A003C0"/>
    <w:rsid w:val="00A02017"/>
    <w:rsid w:val="00A05D59"/>
    <w:rsid w:val="00A17C86"/>
    <w:rsid w:val="00A23708"/>
    <w:rsid w:val="00A42190"/>
    <w:rsid w:val="00A459DA"/>
    <w:rsid w:val="00A5537D"/>
    <w:rsid w:val="00A5689F"/>
    <w:rsid w:val="00A80093"/>
    <w:rsid w:val="00A83189"/>
    <w:rsid w:val="00A831AE"/>
    <w:rsid w:val="00AA20D9"/>
    <w:rsid w:val="00AB38CF"/>
    <w:rsid w:val="00ABE7EB"/>
    <w:rsid w:val="00B16E80"/>
    <w:rsid w:val="00B33B19"/>
    <w:rsid w:val="00B34C0E"/>
    <w:rsid w:val="00B37FBE"/>
    <w:rsid w:val="00B42B53"/>
    <w:rsid w:val="00B46933"/>
    <w:rsid w:val="00B61448"/>
    <w:rsid w:val="00B757CD"/>
    <w:rsid w:val="00B82E80"/>
    <w:rsid w:val="00B9306A"/>
    <w:rsid w:val="00B94837"/>
    <w:rsid w:val="00BB3D41"/>
    <w:rsid w:val="00BB6326"/>
    <w:rsid w:val="00BC0F35"/>
    <w:rsid w:val="00BC6DEE"/>
    <w:rsid w:val="00BD5047"/>
    <w:rsid w:val="00BD72BB"/>
    <w:rsid w:val="00BE40B7"/>
    <w:rsid w:val="00BF42E8"/>
    <w:rsid w:val="00C0594D"/>
    <w:rsid w:val="00C07E0A"/>
    <w:rsid w:val="00C10068"/>
    <w:rsid w:val="00C10F6B"/>
    <w:rsid w:val="00C25270"/>
    <w:rsid w:val="00C30C39"/>
    <w:rsid w:val="00C331FB"/>
    <w:rsid w:val="00C37B71"/>
    <w:rsid w:val="00C470E8"/>
    <w:rsid w:val="00C47DDD"/>
    <w:rsid w:val="00C523BF"/>
    <w:rsid w:val="00C54303"/>
    <w:rsid w:val="00C86687"/>
    <w:rsid w:val="00C95C73"/>
    <w:rsid w:val="00CA01FF"/>
    <w:rsid w:val="00CA7D31"/>
    <w:rsid w:val="00CE2C80"/>
    <w:rsid w:val="00D04625"/>
    <w:rsid w:val="00D06F3B"/>
    <w:rsid w:val="00D50321"/>
    <w:rsid w:val="00D61040"/>
    <w:rsid w:val="00D72463"/>
    <w:rsid w:val="00D83F6B"/>
    <w:rsid w:val="00D947EA"/>
    <w:rsid w:val="00DA00D0"/>
    <w:rsid w:val="00DA30AE"/>
    <w:rsid w:val="00DA7911"/>
    <w:rsid w:val="00DC0553"/>
    <w:rsid w:val="00DC1125"/>
    <w:rsid w:val="00DC2850"/>
    <w:rsid w:val="00DD1247"/>
    <w:rsid w:val="00DE27FF"/>
    <w:rsid w:val="00DE6E68"/>
    <w:rsid w:val="00E37F3D"/>
    <w:rsid w:val="00E54921"/>
    <w:rsid w:val="00E559DD"/>
    <w:rsid w:val="00E725ED"/>
    <w:rsid w:val="00E73F52"/>
    <w:rsid w:val="00E81D00"/>
    <w:rsid w:val="00E8397E"/>
    <w:rsid w:val="00E8786A"/>
    <w:rsid w:val="00EA0407"/>
    <w:rsid w:val="00EA39EA"/>
    <w:rsid w:val="00EA70F0"/>
    <w:rsid w:val="00EA752D"/>
    <w:rsid w:val="00EBDB60"/>
    <w:rsid w:val="00EC2AC7"/>
    <w:rsid w:val="00EC74AE"/>
    <w:rsid w:val="00ED5A26"/>
    <w:rsid w:val="00EE0469"/>
    <w:rsid w:val="00EE15C2"/>
    <w:rsid w:val="00EE6813"/>
    <w:rsid w:val="00EF2B40"/>
    <w:rsid w:val="00F0120E"/>
    <w:rsid w:val="00F0166B"/>
    <w:rsid w:val="00F04B5F"/>
    <w:rsid w:val="00F0602B"/>
    <w:rsid w:val="00F11345"/>
    <w:rsid w:val="00F139F4"/>
    <w:rsid w:val="00F201D2"/>
    <w:rsid w:val="00F23365"/>
    <w:rsid w:val="00F33F7E"/>
    <w:rsid w:val="00F34EF3"/>
    <w:rsid w:val="00F35E80"/>
    <w:rsid w:val="00F46ED9"/>
    <w:rsid w:val="00F668FE"/>
    <w:rsid w:val="00F77235"/>
    <w:rsid w:val="00F8125B"/>
    <w:rsid w:val="00F870FC"/>
    <w:rsid w:val="00FA1937"/>
    <w:rsid w:val="00FA43B0"/>
    <w:rsid w:val="00FB0A95"/>
    <w:rsid w:val="00FC044A"/>
    <w:rsid w:val="00FE1713"/>
    <w:rsid w:val="00FF36EA"/>
    <w:rsid w:val="00FF7F2F"/>
    <w:rsid w:val="011E12F4"/>
    <w:rsid w:val="01696F9A"/>
    <w:rsid w:val="033F1D42"/>
    <w:rsid w:val="03C9C704"/>
    <w:rsid w:val="03CF209B"/>
    <w:rsid w:val="056AF0FC"/>
    <w:rsid w:val="05FC4802"/>
    <w:rsid w:val="063676E8"/>
    <w:rsid w:val="06391ED7"/>
    <w:rsid w:val="0783EF0E"/>
    <w:rsid w:val="0C93A883"/>
    <w:rsid w:val="0DAEA219"/>
    <w:rsid w:val="0EDA06F7"/>
    <w:rsid w:val="0EE7700E"/>
    <w:rsid w:val="101953FE"/>
    <w:rsid w:val="115495DE"/>
    <w:rsid w:val="119BD6A7"/>
    <w:rsid w:val="1211A7B9"/>
    <w:rsid w:val="12270D55"/>
    <w:rsid w:val="133531A3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AF60A7E"/>
    <w:rsid w:val="1B1102B1"/>
    <w:rsid w:val="1B370E05"/>
    <w:rsid w:val="1B50D98B"/>
    <w:rsid w:val="1BB889FF"/>
    <w:rsid w:val="1BC07785"/>
    <w:rsid w:val="1D5C47E6"/>
    <w:rsid w:val="1EB178CF"/>
    <w:rsid w:val="1EF02AC1"/>
    <w:rsid w:val="1FF7E247"/>
    <w:rsid w:val="218D272C"/>
    <w:rsid w:val="246CF6E2"/>
    <w:rsid w:val="2493DD11"/>
    <w:rsid w:val="24C4C7EE"/>
    <w:rsid w:val="256759CB"/>
    <w:rsid w:val="26040143"/>
    <w:rsid w:val="27622377"/>
    <w:rsid w:val="28990606"/>
    <w:rsid w:val="2A764153"/>
    <w:rsid w:val="2CA3B15E"/>
    <w:rsid w:val="2CBF5FD5"/>
    <w:rsid w:val="2DC33ED1"/>
    <w:rsid w:val="2F0E3C11"/>
    <w:rsid w:val="2F4129EC"/>
    <w:rsid w:val="30992B80"/>
    <w:rsid w:val="322BCB0F"/>
    <w:rsid w:val="3245DCD3"/>
    <w:rsid w:val="3265A92D"/>
    <w:rsid w:val="356F184D"/>
    <w:rsid w:val="35A4D2D5"/>
    <w:rsid w:val="36B8333D"/>
    <w:rsid w:val="36ED4AFC"/>
    <w:rsid w:val="375156AF"/>
    <w:rsid w:val="376E8A8E"/>
    <w:rsid w:val="37983649"/>
    <w:rsid w:val="37DEF35C"/>
    <w:rsid w:val="387B2C9E"/>
    <w:rsid w:val="39AE5CDB"/>
    <w:rsid w:val="3A689404"/>
    <w:rsid w:val="3A6E9809"/>
    <w:rsid w:val="3A74DA3C"/>
    <w:rsid w:val="3ADAFD28"/>
    <w:rsid w:val="3B2B894E"/>
    <w:rsid w:val="3B489710"/>
    <w:rsid w:val="3B6D09B4"/>
    <w:rsid w:val="3C32D791"/>
    <w:rsid w:val="3C77F27B"/>
    <w:rsid w:val="3D94C2A9"/>
    <w:rsid w:val="3E1A8541"/>
    <w:rsid w:val="3ECF4EF1"/>
    <w:rsid w:val="3F319621"/>
    <w:rsid w:val="419ACAD2"/>
    <w:rsid w:val="42940956"/>
    <w:rsid w:val="42CD299B"/>
    <w:rsid w:val="43369B33"/>
    <w:rsid w:val="437E2FA7"/>
    <w:rsid w:val="44DB5C19"/>
    <w:rsid w:val="466E3BF5"/>
    <w:rsid w:val="47677A79"/>
    <w:rsid w:val="479753BE"/>
    <w:rsid w:val="48C015D9"/>
    <w:rsid w:val="4A22638D"/>
    <w:rsid w:val="4B330DE0"/>
    <w:rsid w:val="4C3AEB9C"/>
    <w:rsid w:val="4C5C9501"/>
    <w:rsid w:val="4E7FE0BB"/>
    <w:rsid w:val="4EC36A8C"/>
    <w:rsid w:val="509ED25E"/>
    <w:rsid w:val="5238E852"/>
    <w:rsid w:val="5379E7B8"/>
    <w:rsid w:val="5445FD81"/>
    <w:rsid w:val="55E9BB68"/>
    <w:rsid w:val="565E2FB8"/>
    <w:rsid w:val="581BA025"/>
    <w:rsid w:val="59196EA4"/>
    <w:rsid w:val="593985C7"/>
    <w:rsid w:val="5ABD2C8B"/>
    <w:rsid w:val="5B4BC7E9"/>
    <w:rsid w:val="5B54117C"/>
    <w:rsid w:val="5C3FD48F"/>
    <w:rsid w:val="5C4B93D5"/>
    <w:rsid w:val="5C6C1D7F"/>
    <w:rsid w:val="5EE3B781"/>
    <w:rsid w:val="5F909DAE"/>
    <w:rsid w:val="6048D9FD"/>
    <w:rsid w:val="606AF543"/>
    <w:rsid w:val="62987A59"/>
    <w:rsid w:val="62C83E70"/>
    <w:rsid w:val="62D2B3E3"/>
    <w:rsid w:val="6314E758"/>
    <w:rsid w:val="63359A22"/>
    <w:rsid w:val="63AEA6CF"/>
    <w:rsid w:val="64640ED1"/>
    <w:rsid w:val="66DA79C8"/>
    <w:rsid w:val="690E0BFE"/>
    <w:rsid w:val="6930D2FC"/>
    <w:rsid w:val="695F537E"/>
    <w:rsid w:val="6AFDEFF7"/>
    <w:rsid w:val="6C37546B"/>
    <w:rsid w:val="6E1A7AA3"/>
    <w:rsid w:val="6E95E286"/>
    <w:rsid w:val="6E9F1E8B"/>
    <w:rsid w:val="6F63EC6A"/>
    <w:rsid w:val="7010BB50"/>
    <w:rsid w:val="701EF021"/>
    <w:rsid w:val="7237F285"/>
    <w:rsid w:val="72A695EF"/>
    <w:rsid w:val="72E18DC1"/>
    <w:rsid w:val="74C4963A"/>
    <w:rsid w:val="74F637BC"/>
    <w:rsid w:val="751271E1"/>
    <w:rsid w:val="755D186E"/>
    <w:rsid w:val="763D1B7A"/>
    <w:rsid w:val="76DC0494"/>
    <w:rsid w:val="76F09D92"/>
    <w:rsid w:val="7B235140"/>
    <w:rsid w:val="7D533CD3"/>
    <w:rsid w:val="7DB9E133"/>
    <w:rsid w:val="7DD9A72D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141BE-6DC0-47B1-8B12-C51FCFD91B96}">
  <ds:schemaRefs>
    <ds:schemaRef ds:uri="2f89aab9-1af7-4abb-b28c-d0f409b91d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e4b44b9-7067-4832-8e12-6f72e88ce70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21E64-A762-4D2E-908B-232662351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Virginie VUOTTO 623</cp:lastModifiedBy>
  <cp:revision>29</cp:revision>
  <dcterms:created xsi:type="dcterms:W3CDTF">2025-01-16T12:04:00Z</dcterms:created>
  <dcterms:modified xsi:type="dcterms:W3CDTF">2025-01-16T12:22:00Z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</Properties>
</file>