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D44D" w14:textId="468A6143" w:rsidR="00E37F3D" w:rsidRDefault="6048D9FD" w:rsidP="00897F66">
      <w:pPr>
        <w:pStyle w:val="Sansinterligne"/>
        <w:jc w:val="center"/>
        <w:rPr>
          <w:b/>
          <w:bCs/>
          <w:sz w:val="28"/>
          <w:szCs w:val="28"/>
          <w:u w:val="single"/>
        </w:rPr>
      </w:pPr>
      <w:bookmarkStart w:id="0" w:name="_Int_7lyYqVvy"/>
      <w:r w:rsidRPr="5C4B93D5">
        <w:rPr>
          <w:b/>
          <w:bCs/>
          <w:sz w:val="28"/>
          <w:szCs w:val="28"/>
          <w:u w:val="single"/>
        </w:rPr>
        <w:t>MOUVEMENTS DE PERSONNEL</w:t>
      </w:r>
      <w:bookmarkEnd w:id="0"/>
    </w:p>
    <w:p w14:paraId="0EDF23D5" w14:textId="590BF081" w:rsidR="00EBDB60" w:rsidRDefault="00EBDB60" w:rsidP="00EBDB60">
      <w:pPr>
        <w:spacing w:after="0"/>
        <w:ind w:left="720" w:hanging="360"/>
      </w:pPr>
    </w:p>
    <w:p w14:paraId="0F41145F" w14:textId="496E5A40" w:rsidR="00304DED" w:rsidRPr="00E37F3D" w:rsidRDefault="17882A2C" w:rsidP="5C4B93D5">
      <w:pPr>
        <w:pStyle w:val="Paragraphedeliste"/>
        <w:numPr>
          <w:ilvl w:val="0"/>
          <w:numId w:val="36"/>
        </w:numPr>
        <w:spacing w:after="0"/>
        <w:rPr>
          <w:rFonts w:ascii="Verdana" w:eastAsia="Verdana" w:hAnsi="Verdana" w:cs="Verdana"/>
          <w:color w:val="0070C0"/>
          <w:u w:val="single"/>
        </w:rPr>
      </w:pPr>
      <w:r w:rsidRPr="5C4B93D5">
        <w:rPr>
          <w:rFonts w:ascii="Verdana" w:eastAsia="Verdana" w:hAnsi="Verdana" w:cs="Verdana"/>
          <w:color w:val="0070C0"/>
          <w:u w:val="single"/>
        </w:rPr>
        <w:t xml:space="preserve">Embauches réalisées </w:t>
      </w:r>
    </w:p>
    <w:p w14:paraId="264FF14D" w14:textId="77777777" w:rsidR="00131979" w:rsidRDefault="00131979" w:rsidP="00131979">
      <w:pPr>
        <w:spacing w:after="0"/>
        <w:rPr>
          <w:rFonts w:ascii="Verdana" w:eastAsia="Verdana" w:hAnsi="Verdana" w:cs="Verdana"/>
        </w:rPr>
      </w:pPr>
    </w:p>
    <w:p w14:paraId="2D5440B2" w14:textId="77777777" w:rsidR="00134C0E" w:rsidRDefault="00134C0E" w:rsidP="00134C0E">
      <w:pPr>
        <w:spacing w:line="257" w:lineRule="auto"/>
      </w:pPr>
      <w:r w:rsidRPr="3F319621">
        <w:rPr>
          <w:rFonts w:ascii="Verdana" w:eastAsia="Verdana" w:hAnsi="Verdana" w:cs="Verdana"/>
          <w:b/>
          <w:bCs/>
          <w:color w:val="000000" w:themeColor="text1"/>
        </w:rPr>
        <w:t xml:space="preserve">CDD : </w:t>
      </w:r>
    </w:p>
    <w:p w14:paraId="28824333" w14:textId="246B76D8" w:rsidR="00594639" w:rsidRDefault="00594639" w:rsidP="002F55AA">
      <w:pPr>
        <w:pStyle w:val="Paragraphedeliste"/>
        <w:numPr>
          <w:ilvl w:val="0"/>
          <w:numId w:val="43"/>
        </w:numPr>
        <w:spacing w:line="257" w:lineRule="auto"/>
        <w:ind w:left="709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</w:t>
      </w:r>
      <w:r w:rsidR="00A81D44">
        <w:rPr>
          <w:rFonts w:ascii="Verdana" w:eastAsia="Verdana" w:hAnsi="Verdana" w:cs="Verdana"/>
          <w:color w:val="000000" w:themeColor="text1"/>
        </w:rPr>
        <w:t>1</w:t>
      </w:r>
      <w:r>
        <w:rPr>
          <w:rFonts w:ascii="Verdana" w:eastAsia="Verdana" w:hAnsi="Verdana" w:cs="Verdana"/>
          <w:color w:val="000000" w:themeColor="text1"/>
        </w:rPr>
        <w:t xml:space="preserve"> Agents Administratifs PF Liquidation (Niv3) – Arras </w:t>
      </w:r>
      <w:r>
        <w:rPr>
          <w:rFonts w:ascii="Verdana" w:eastAsia="Verdana" w:hAnsi="Verdana" w:cs="Verdana"/>
        </w:rPr>
        <w:t>– Recrutement externe</w:t>
      </w:r>
    </w:p>
    <w:p w14:paraId="2858C841" w14:textId="77777777" w:rsidR="00594639" w:rsidRDefault="00594639" w:rsidP="002F55AA">
      <w:pPr>
        <w:pStyle w:val="Paragraphedeliste"/>
        <w:numPr>
          <w:ilvl w:val="0"/>
          <w:numId w:val="43"/>
        </w:numPr>
        <w:spacing w:line="257" w:lineRule="auto"/>
        <w:ind w:left="709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 xml:space="preserve">10 Téléconseillers PFS Calais (Niv 3) </w:t>
      </w:r>
      <w:r>
        <w:rPr>
          <w:rFonts w:ascii="Verdana" w:eastAsia="Verdana" w:hAnsi="Verdana" w:cs="Verdana"/>
        </w:rPr>
        <w:t>– Recrutement Externe</w:t>
      </w:r>
    </w:p>
    <w:p w14:paraId="71073F73" w14:textId="77777777" w:rsidR="00594639" w:rsidRDefault="00594639" w:rsidP="002F55AA">
      <w:pPr>
        <w:pStyle w:val="Paragraphedeliste"/>
        <w:numPr>
          <w:ilvl w:val="0"/>
          <w:numId w:val="43"/>
        </w:numPr>
        <w:spacing w:line="257" w:lineRule="auto"/>
        <w:ind w:left="709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 xml:space="preserve">10 Agents Administratifs PF Liquidation (Niv3) – Calais </w:t>
      </w:r>
      <w:r>
        <w:rPr>
          <w:rFonts w:ascii="Verdana" w:eastAsia="Verdana" w:hAnsi="Verdana" w:cs="Verdana"/>
        </w:rPr>
        <w:t>– Recrutement externe</w:t>
      </w:r>
    </w:p>
    <w:p w14:paraId="3E1A16D0" w14:textId="77777777" w:rsidR="00594639" w:rsidRDefault="00594639" w:rsidP="002F55AA">
      <w:pPr>
        <w:pStyle w:val="Paragraphedeliste"/>
        <w:numPr>
          <w:ilvl w:val="0"/>
          <w:numId w:val="43"/>
        </w:numPr>
        <w:spacing w:line="257" w:lineRule="auto"/>
        <w:ind w:left="709"/>
        <w:rPr>
          <w:rFonts w:ascii="Verdana" w:eastAsia="Verdana" w:hAnsi="Verdana" w:cs="Verdana"/>
          <w:color w:val="000000" w:themeColor="text1"/>
        </w:rPr>
      </w:pPr>
      <w:r w:rsidRPr="006F4C57">
        <w:rPr>
          <w:rFonts w:ascii="Verdana" w:eastAsia="Verdana" w:hAnsi="Verdana" w:cs="Verdana"/>
          <w:color w:val="000000" w:themeColor="text1"/>
        </w:rPr>
        <w:t xml:space="preserve">1 </w:t>
      </w:r>
      <w:r>
        <w:rPr>
          <w:rFonts w:ascii="Verdana" w:eastAsia="Verdana" w:hAnsi="Verdana" w:cs="Verdana"/>
        </w:rPr>
        <w:t xml:space="preserve">Chargé d’Accompagnement Territorial </w:t>
      </w:r>
      <w:r w:rsidRPr="006F4C57">
        <w:rPr>
          <w:rFonts w:ascii="Verdana" w:eastAsia="Verdana" w:hAnsi="Verdana" w:cs="Verdana"/>
          <w:color w:val="000000" w:themeColor="text1"/>
        </w:rPr>
        <w:t xml:space="preserve">(Niv 5B) – ADS </w:t>
      </w:r>
      <w:r>
        <w:rPr>
          <w:rFonts w:ascii="Verdana" w:eastAsia="Verdana" w:hAnsi="Verdana" w:cs="Verdana"/>
          <w:color w:val="000000" w:themeColor="text1"/>
        </w:rPr>
        <w:t>Carvin</w:t>
      </w:r>
      <w:r>
        <w:rPr>
          <w:rFonts w:ascii="Verdana" w:eastAsia="Verdana" w:hAnsi="Verdana" w:cs="Verdana"/>
        </w:rPr>
        <w:t>– Recrutement externe</w:t>
      </w:r>
    </w:p>
    <w:p w14:paraId="09EA031B" w14:textId="77777777" w:rsidR="00594639" w:rsidRDefault="00594639" w:rsidP="002F55AA">
      <w:pPr>
        <w:pStyle w:val="Paragraphedeliste"/>
        <w:numPr>
          <w:ilvl w:val="0"/>
          <w:numId w:val="43"/>
        </w:numPr>
        <w:spacing w:line="257" w:lineRule="auto"/>
        <w:ind w:left="709"/>
        <w:rPr>
          <w:rFonts w:ascii="Verdana" w:eastAsia="Verdana" w:hAnsi="Verdana" w:cs="Verdana"/>
          <w:color w:val="000000" w:themeColor="text1"/>
        </w:rPr>
      </w:pPr>
      <w:r w:rsidRPr="006F4C57">
        <w:rPr>
          <w:rFonts w:ascii="Verdana" w:eastAsia="Verdana" w:hAnsi="Verdana" w:cs="Verdana"/>
          <w:color w:val="000000" w:themeColor="text1"/>
        </w:rPr>
        <w:t>1 Travailleur Social (Niv 5B) – ADS B</w:t>
      </w:r>
      <w:r>
        <w:rPr>
          <w:rFonts w:ascii="Verdana" w:eastAsia="Verdana" w:hAnsi="Verdana" w:cs="Verdana"/>
          <w:color w:val="000000" w:themeColor="text1"/>
        </w:rPr>
        <w:t xml:space="preserve">ruay </w:t>
      </w:r>
      <w:r>
        <w:rPr>
          <w:rFonts w:ascii="Verdana" w:eastAsia="Verdana" w:hAnsi="Verdana" w:cs="Verdana"/>
        </w:rPr>
        <w:t>– Recrutement externe</w:t>
      </w:r>
    </w:p>
    <w:p w14:paraId="7185D89B" w14:textId="77777777" w:rsidR="00594639" w:rsidRDefault="00594639" w:rsidP="002F55AA">
      <w:pPr>
        <w:pStyle w:val="Paragraphedeliste"/>
        <w:numPr>
          <w:ilvl w:val="0"/>
          <w:numId w:val="43"/>
        </w:numPr>
        <w:spacing w:line="257" w:lineRule="auto"/>
        <w:ind w:left="709"/>
        <w:rPr>
          <w:rFonts w:ascii="Verdana" w:eastAsia="Verdana" w:hAnsi="Verdana" w:cs="Verdana"/>
          <w:color w:val="000000" w:themeColor="text1"/>
        </w:rPr>
      </w:pPr>
      <w:r w:rsidRPr="006F4C57">
        <w:rPr>
          <w:rFonts w:ascii="Verdana" w:eastAsia="Verdana" w:hAnsi="Verdana" w:cs="Verdana"/>
          <w:color w:val="000000" w:themeColor="text1"/>
        </w:rPr>
        <w:t xml:space="preserve">1 Travailleur Social (Niv 5B) – ADS </w:t>
      </w:r>
      <w:r>
        <w:rPr>
          <w:rFonts w:ascii="Verdana" w:eastAsia="Verdana" w:hAnsi="Verdana" w:cs="Verdana"/>
          <w:color w:val="000000" w:themeColor="text1"/>
        </w:rPr>
        <w:t>Béthune</w:t>
      </w:r>
      <w:r>
        <w:rPr>
          <w:rFonts w:ascii="Verdana" w:eastAsia="Verdana" w:hAnsi="Verdana" w:cs="Verdana"/>
        </w:rPr>
        <w:t>– Recrutement externe</w:t>
      </w:r>
    </w:p>
    <w:p w14:paraId="36D39C2F" w14:textId="486399DA" w:rsidR="00594639" w:rsidRPr="00194002" w:rsidRDefault="00594639" w:rsidP="002F55AA">
      <w:pPr>
        <w:pStyle w:val="Paragraphedeliste"/>
        <w:numPr>
          <w:ilvl w:val="0"/>
          <w:numId w:val="43"/>
        </w:numPr>
        <w:spacing w:line="257" w:lineRule="auto"/>
        <w:ind w:left="709"/>
        <w:rPr>
          <w:rFonts w:ascii="Verdana" w:eastAsia="Verdana" w:hAnsi="Verdana" w:cs="Verdana"/>
          <w:i/>
          <w:iCs/>
          <w:color w:val="000000" w:themeColor="text1"/>
        </w:rPr>
      </w:pPr>
      <w:r w:rsidRPr="0011159D">
        <w:rPr>
          <w:rFonts w:ascii="Verdana" w:eastAsia="Verdana" w:hAnsi="Verdana" w:cs="Verdana"/>
          <w:i/>
          <w:iCs/>
          <w:color w:val="000000" w:themeColor="text1"/>
        </w:rPr>
        <w:t>1</w:t>
      </w:r>
      <w:r w:rsidR="001D7CBE">
        <w:rPr>
          <w:rFonts w:ascii="Verdana" w:eastAsia="Verdana" w:hAnsi="Verdana" w:cs="Verdana"/>
          <w:i/>
          <w:iCs/>
          <w:color w:val="000000" w:themeColor="text1"/>
        </w:rPr>
        <w:t>0</w:t>
      </w:r>
      <w:r w:rsidRPr="0011159D">
        <w:rPr>
          <w:rFonts w:ascii="Verdana" w:eastAsia="Verdana" w:hAnsi="Verdana" w:cs="Verdana"/>
          <w:i/>
          <w:iCs/>
          <w:color w:val="000000" w:themeColor="text1"/>
        </w:rPr>
        <w:t xml:space="preserve"> Agents Administratif</w:t>
      </w:r>
      <w:r>
        <w:rPr>
          <w:rFonts w:ascii="Verdana" w:eastAsia="Verdana" w:hAnsi="Verdana" w:cs="Verdana"/>
          <w:i/>
          <w:iCs/>
          <w:color w:val="000000" w:themeColor="text1"/>
        </w:rPr>
        <w:t>s</w:t>
      </w:r>
      <w:r w:rsidRPr="0011159D">
        <w:rPr>
          <w:rFonts w:ascii="Verdana" w:eastAsia="Verdana" w:hAnsi="Verdana" w:cs="Verdana"/>
          <w:i/>
          <w:iCs/>
          <w:color w:val="000000" w:themeColor="text1"/>
        </w:rPr>
        <w:t xml:space="preserve"> PF </w:t>
      </w:r>
      <w:r>
        <w:rPr>
          <w:rFonts w:ascii="Verdana" w:eastAsia="Verdana" w:hAnsi="Verdana" w:cs="Verdana"/>
          <w:i/>
          <w:iCs/>
          <w:color w:val="000000" w:themeColor="text1"/>
        </w:rPr>
        <w:t>Paris</w:t>
      </w:r>
      <w:r w:rsidRPr="0011159D">
        <w:rPr>
          <w:rFonts w:ascii="Verdana" w:eastAsia="Verdana" w:hAnsi="Verdana" w:cs="Verdana"/>
          <w:i/>
          <w:iCs/>
          <w:color w:val="000000" w:themeColor="text1"/>
        </w:rPr>
        <w:t xml:space="preserve"> (Niv3) – </w:t>
      </w:r>
      <w:r>
        <w:rPr>
          <w:rFonts w:ascii="Verdana" w:eastAsia="Verdana" w:hAnsi="Verdana" w:cs="Verdana"/>
          <w:i/>
          <w:iCs/>
          <w:color w:val="000000" w:themeColor="text1"/>
        </w:rPr>
        <w:t>Arras</w:t>
      </w:r>
      <w:r w:rsidRPr="00194002">
        <w:rPr>
          <w:rFonts w:ascii="Verdana" w:eastAsia="Verdana" w:hAnsi="Verdana" w:cs="Verdana"/>
          <w:i/>
          <w:iCs/>
          <w:color w:val="000000" w:themeColor="text1"/>
        </w:rPr>
        <w:t xml:space="preserve"> </w:t>
      </w:r>
      <w:r w:rsidRPr="00194002">
        <w:rPr>
          <w:rFonts w:ascii="Verdana" w:eastAsia="Verdana" w:hAnsi="Verdana" w:cs="Verdana"/>
          <w:i/>
          <w:iCs/>
        </w:rPr>
        <w:t>– Recrutement interne</w:t>
      </w:r>
    </w:p>
    <w:p w14:paraId="3F065191" w14:textId="77777777" w:rsidR="00254CA6" w:rsidRPr="001D7CBE" w:rsidRDefault="00254CA6" w:rsidP="002F55AA">
      <w:pPr>
        <w:pStyle w:val="Paragraphedeliste"/>
        <w:spacing w:line="257" w:lineRule="auto"/>
        <w:ind w:left="709"/>
      </w:pPr>
    </w:p>
    <w:p w14:paraId="3D1C9811" w14:textId="11AD4394" w:rsidR="00134C0E" w:rsidRDefault="00134C0E" w:rsidP="002F55AA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6F63EC6A">
        <w:rPr>
          <w:rFonts w:ascii="Verdana" w:eastAsia="Verdana" w:hAnsi="Verdana" w:cs="Verdana"/>
          <w:b/>
          <w:bCs/>
          <w:color w:val="000000" w:themeColor="text1"/>
        </w:rPr>
        <w:t xml:space="preserve">CDI : </w:t>
      </w:r>
    </w:p>
    <w:p w14:paraId="3D32F921" w14:textId="61360005" w:rsidR="001D7CBE" w:rsidRDefault="001D7CBE" w:rsidP="002F55AA">
      <w:pPr>
        <w:pStyle w:val="Paragraphedeliste"/>
        <w:numPr>
          <w:ilvl w:val="0"/>
          <w:numId w:val="38"/>
        </w:numPr>
        <w:spacing w:line="257" w:lineRule="auto"/>
        <w:ind w:left="709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 xml:space="preserve">1 Agent de Maîtrise PF SNAP (niv </w:t>
      </w:r>
      <w:r w:rsidR="002F55AA">
        <w:rPr>
          <w:rFonts w:ascii="Verdana" w:eastAsia="Verdana" w:hAnsi="Verdana" w:cs="Verdana"/>
          <w:color w:val="000000" w:themeColor="text1"/>
        </w:rPr>
        <w:t>4)</w:t>
      </w:r>
      <w:r>
        <w:rPr>
          <w:rFonts w:ascii="Verdana" w:eastAsia="Verdana" w:hAnsi="Verdana" w:cs="Verdana"/>
          <w:color w:val="000000" w:themeColor="text1"/>
        </w:rPr>
        <w:t xml:space="preserve"> – Recrutement interne</w:t>
      </w:r>
    </w:p>
    <w:p w14:paraId="678C4DC0" w14:textId="77777777" w:rsidR="001D7CBE" w:rsidRDefault="001D7CBE" w:rsidP="002F55AA">
      <w:pPr>
        <w:pStyle w:val="Paragraphedeliste"/>
        <w:numPr>
          <w:ilvl w:val="0"/>
          <w:numId w:val="38"/>
        </w:numPr>
        <w:spacing w:after="0"/>
        <w:ind w:left="70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 Chargé d’Accompagnement Territorial (niv5 B) – Etaples sur mer – Recrutement externe</w:t>
      </w:r>
    </w:p>
    <w:p w14:paraId="0C8FB058" w14:textId="77777777" w:rsidR="001D7CBE" w:rsidRPr="00435123" w:rsidRDefault="001D7CBE" w:rsidP="002F55AA">
      <w:pPr>
        <w:pStyle w:val="Paragraphedeliste"/>
        <w:numPr>
          <w:ilvl w:val="0"/>
          <w:numId w:val="38"/>
        </w:numPr>
        <w:spacing w:line="257" w:lineRule="auto"/>
        <w:ind w:left="709"/>
        <w:rPr>
          <w:rFonts w:ascii="Verdana" w:eastAsia="Verdana" w:hAnsi="Verdana" w:cs="Verdana"/>
        </w:rPr>
      </w:pPr>
      <w:r w:rsidRPr="00BE40B7">
        <w:rPr>
          <w:rFonts w:ascii="Verdana" w:eastAsia="Verdana" w:hAnsi="Verdana" w:cs="Verdana"/>
          <w:color w:val="000000" w:themeColor="text1"/>
        </w:rPr>
        <w:t>1 Travailleur Social</w:t>
      </w:r>
      <w:r>
        <w:rPr>
          <w:rFonts w:ascii="Verdana" w:eastAsia="Verdana" w:hAnsi="Verdana" w:cs="Verdana"/>
          <w:color w:val="000000" w:themeColor="text1"/>
        </w:rPr>
        <w:t xml:space="preserve"> Boulogne sur Mer</w:t>
      </w:r>
      <w:r w:rsidRPr="00BE40B7">
        <w:rPr>
          <w:rFonts w:ascii="Verdana" w:eastAsia="Verdana" w:hAnsi="Verdana" w:cs="Verdana"/>
          <w:color w:val="000000" w:themeColor="text1"/>
        </w:rPr>
        <w:t xml:space="preserve"> (Niv 5B) – Recrutement externe</w:t>
      </w:r>
    </w:p>
    <w:p w14:paraId="2A0D57B6" w14:textId="0C26B55E" w:rsidR="00435123" w:rsidRPr="003B026E" w:rsidRDefault="00435123" w:rsidP="002F55AA">
      <w:pPr>
        <w:pStyle w:val="Paragraphedeliste"/>
        <w:numPr>
          <w:ilvl w:val="0"/>
          <w:numId w:val="38"/>
        </w:numPr>
        <w:spacing w:line="257" w:lineRule="auto"/>
        <w:ind w:left="70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 w:themeColor="text1"/>
        </w:rPr>
        <w:t>1 Gestionnaire Emplois Carrière (Niv4) – Recrutement interne</w:t>
      </w:r>
    </w:p>
    <w:p w14:paraId="29909724" w14:textId="77777777" w:rsidR="006C4954" w:rsidRDefault="006C4954" w:rsidP="00E37F3D">
      <w:pPr>
        <w:spacing w:after="0"/>
      </w:pPr>
    </w:p>
    <w:p w14:paraId="24A40400" w14:textId="1FC99FFC" w:rsidR="00304DED" w:rsidRPr="00E37F3D" w:rsidRDefault="17882A2C" w:rsidP="00E37F3D">
      <w:pPr>
        <w:pStyle w:val="Paragraphedeliste"/>
        <w:numPr>
          <w:ilvl w:val="0"/>
          <w:numId w:val="36"/>
        </w:numPr>
        <w:spacing w:after="0"/>
        <w:rPr>
          <w:rFonts w:ascii="Verdana" w:eastAsia="Verdana" w:hAnsi="Verdana" w:cs="Verdana"/>
          <w:color w:val="0070C0"/>
          <w:u w:val="single"/>
        </w:rPr>
      </w:pPr>
      <w:r w:rsidRPr="00E37F3D">
        <w:rPr>
          <w:rFonts w:ascii="Verdana" w:eastAsia="Verdana" w:hAnsi="Verdana" w:cs="Verdana"/>
          <w:color w:val="0070C0"/>
          <w:u w:val="single"/>
        </w:rPr>
        <w:t xml:space="preserve">Recrutements en cours </w:t>
      </w:r>
    </w:p>
    <w:p w14:paraId="007331CC" w14:textId="3BAE0D53" w:rsidR="006C39B0" w:rsidRPr="00C3080C" w:rsidRDefault="00031338" w:rsidP="00031338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3F319621">
        <w:rPr>
          <w:rFonts w:ascii="Verdana" w:eastAsia="Verdana" w:hAnsi="Verdana" w:cs="Verdana"/>
          <w:b/>
          <w:bCs/>
          <w:color w:val="000000" w:themeColor="text1"/>
        </w:rPr>
        <w:t xml:space="preserve">CDD : </w:t>
      </w:r>
    </w:p>
    <w:p w14:paraId="10B1BDC7" w14:textId="77777777" w:rsidR="009141A8" w:rsidRDefault="009141A8" w:rsidP="009141A8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00F836DC">
        <w:rPr>
          <w:rFonts w:ascii="Verdana" w:eastAsia="Verdana" w:hAnsi="Verdana" w:cs="Verdana"/>
          <w:color w:val="000000" w:themeColor="text1"/>
        </w:rPr>
        <w:t>1 Agent Administratif UTI A</w:t>
      </w:r>
      <w:r>
        <w:rPr>
          <w:rFonts w:ascii="Verdana" w:eastAsia="Verdana" w:hAnsi="Verdana" w:cs="Verdana"/>
          <w:color w:val="000000" w:themeColor="text1"/>
        </w:rPr>
        <w:t>rras</w:t>
      </w:r>
      <w:r w:rsidRPr="00F836DC">
        <w:rPr>
          <w:rFonts w:ascii="Verdana" w:eastAsia="Verdana" w:hAnsi="Verdana" w:cs="Verdana"/>
          <w:color w:val="000000" w:themeColor="text1"/>
        </w:rPr>
        <w:t xml:space="preserve"> (Niv3) </w:t>
      </w:r>
    </w:p>
    <w:p w14:paraId="0DCA3225" w14:textId="3B9761AE" w:rsidR="009141A8" w:rsidRDefault="009141A8" w:rsidP="009141A8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00F836DC">
        <w:rPr>
          <w:rFonts w:ascii="Verdana" w:eastAsia="Verdana" w:hAnsi="Verdana" w:cs="Verdana"/>
          <w:color w:val="000000" w:themeColor="text1"/>
        </w:rPr>
        <w:t>1 Agent Administratif UTI</w:t>
      </w:r>
      <w:r>
        <w:rPr>
          <w:rFonts w:ascii="Verdana" w:eastAsia="Verdana" w:hAnsi="Verdana" w:cs="Verdana"/>
          <w:color w:val="000000" w:themeColor="text1"/>
        </w:rPr>
        <w:t xml:space="preserve"> Calais</w:t>
      </w:r>
      <w:r w:rsidRPr="00F836DC">
        <w:rPr>
          <w:rFonts w:ascii="Verdana" w:eastAsia="Verdana" w:hAnsi="Verdana" w:cs="Verdana"/>
          <w:color w:val="000000" w:themeColor="text1"/>
        </w:rPr>
        <w:t xml:space="preserve"> (Niv3)</w:t>
      </w:r>
    </w:p>
    <w:p w14:paraId="13808404" w14:textId="77777777" w:rsidR="00E2784D" w:rsidRPr="00E2784D" w:rsidRDefault="00864417" w:rsidP="00E2784D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i/>
          <w:iCs/>
          <w:color w:val="000000" w:themeColor="text1"/>
        </w:rPr>
        <w:t>2</w:t>
      </w:r>
      <w:r w:rsidR="00972CDA" w:rsidRPr="0011159D">
        <w:rPr>
          <w:rFonts w:ascii="Verdana" w:eastAsia="Verdana" w:hAnsi="Verdana" w:cs="Verdana"/>
          <w:i/>
          <w:iCs/>
          <w:color w:val="000000" w:themeColor="text1"/>
        </w:rPr>
        <w:t xml:space="preserve"> Agents Administratif</w:t>
      </w:r>
      <w:r w:rsidR="00972CDA">
        <w:rPr>
          <w:rFonts w:ascii="Verdana" w:eastAsia="Verdana" w:hAnsi="Verdana" w:cs="Verdana"/>
          <w:i/>
          <w:iCs/>
          <w:color w:val="000000" w:themeColor="text1"/>
        </w:rPr>
        <w:t>s</w:t>
      </w:r>
      <w:r w:rsidR="00972CDA" w:rsidRPr="0011159D">
        <w:rPr>
          <w:rFonts w:ascii="Verdana" w:eastAsia="Verdana" w:hAnsi="Verdana" w:cs="Verdana"/>
          <w:i/>
          <w:iCs/>
          <w:color w:val="000000" w:themeColor="text1"/>
        </w:rPr>
        <w:t xml:space="preserve"> PF </w:t>
      </w:r>
      <w:r w:rsidR="00972CDA">
        <w:rPr>
          <w:rFonts w:ascii="Verdana" w:eastAsia="Verdana" w:hAnsi="Verdana" w:cs="Verdana"/>
          <w:i/>
          <w:iCs/>
          <w:color w:val="000000" w:themeColor="text1"/>
        </w:rPr>
        <w:t>Paris</w:t>
      </w:r>
      <w:r w:rsidR="00972CDA" w:rsidRPr="0011159D">
        <w:rPr>
          <w:rFonts w:ascii="Verdana" w:eastAsia="Verdana" w:hAnsi="Verdana" w:cs="Verdana"/>
          <w:i/>
          <w:iCs/>
          <w:color w:val="000000" w:themeColor="text1"/>
        </w:rPr>
        <w:t xml:space="preserve"> (Niv3) – </w:t>
      </w:r>
      <w:r w:rsidR="00972CDA">
        <w:rPr>
          <w:rFonts w:ascii="Verdana" w:eastAsia="Verdana" w:hAnsi="Verdana" w:cs="Verdana"/>
          <w:i/>
          <w:iCs/>
          <w:color w:val="000000" w:themeColor="text1"/>
        </w:rPr>
        <w:t>Arras</w:t>
      </w:r>
      <w:r w:rsidR="00972CDA" w:rsidRPr="00194002">
        <w:rPr>
          <w:rFonts w:ascii="Verdana" w:eastAsia="Verdana" w:hAnsi="Verdana" w:cs="Verdana"/>
          <w:i/>
          <w:iCs/>
          <w:color w:val="000000" w:themeColor="text1"/>
        </w:rPr>
        <w:t xml:space="preserve"> </w:t>
      </w:r>
      <w:r w:rsidR="00972CDA" w:rsidRPr="00194002">
        <w:rPr>
          <w:rFonts w:ascii="Verdana" w:eastAsia="Verdana" w:hAnsi="Verdana" w:cs="Verdana"/>
          <w:i/>
          <w:iCs/>
        </w:rPr>
        <w:t>– Recrutement interne</w:t>
      </w:r>
    </w:p>
    <w:p w14:paraId="0F77AAE6" w14:textId="2204215C" w:rsidR="00E2784D" w:rsidRDefault="00E2784D" w:rsidP="00E2784D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 Technicien Patrimoine -Arras (Niv3)</w:t>
      </w:r>
    </w:p>
    <w:p w14:paraId="2BAADCF5" w14:textId="79EA7698" w:rsidR="00972CDA" w:rsidRDefault="00286B38" w:rsidP="009141A8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 Travailleur social -ADS Arras (Niv</w:t>
      </w:r>
      <w:r w:rsidR="00873132">
        <w:rPr>
          <w:rFonts w:ascii="Verdana" w:eastAsia="Verdana" w:hAnsi="Verdana" w:cs="Verdana"/>
          <w:color w:val="000000" w:themeColor="text1"/>
        </w:rPr>
        <w:t xml:space="preserve"> </w:t>
      </w:r>
      <w:r>
        <w:rPr>
          <w:rFonts w:ascii="Verdana" w:eastAsia="Verdana" w:hAnsi="Verdana" w:cs="Verdana"/>
          <w:color w:val="000000" w:themeColor="text1"/>
        </w:rPr>
        <w:t>5B)</w:t>
      </w:r>
    </w:p>
    <w:p w14:paraId="5DE7B77F" w14:textId="32D4916B" w:rsidR="002B36D3" w:rsidRDefault="002B36D3" w:rsidP="009141A8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 xml:space="preserve">1 Travailleur social – ADS </w:t>
      </w:r>
      <w:r w:rsidR="00E2784D">
        <w:rPr>
          <w:rFonts w:ascii="Verdana" w:eastAsia="Verdana" w:hAnsi="Verdana" w:cs="Verdana"/>
          <w:color w:val="000000" w:themeColor="text1"/>
        </w:rPr>
        <w:t>Etaples (Niv 5B)</w:t>
      </w:r>
    </w:p>
    <w:p w14:paraId="5A458A16" w14:textId="1FDB7470" w:rsidR="00E2784D" w:rsidRDefault="00E2784D" w:rsidP="00E2784D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 xml:space="preserve">1 </w:t>
      </w:r>
      <w:r>
        <w:rPr>
          <w:rFonts w:ascii="Verdana" w:eastAsia="Verdana" w:hAnsi="Verdana" w:cs="Verdana"/>
          <w:color w:val="000000" w:themeColor="text1"/>
        </w:rPr>
        <w:t xml:space="preserve">Travailleur social – ADS </w:t>
      </w:r>
      <w:r>
        <w:rPr>
          <w:rFonts w:ascii="Verdana" w:eastAsia="Verdana" w:hAnsi="Verdana" w:cs="Verdana"/>
          <w:color w:val="000000" w:themeColor="text1"/>
        </w:rPr>
        <w:t>Calais</w:t>
      </w:r>
      <w:r>
        <w:rPr>
          <w:rFonts w:ascii="Verdana" w:eastAsia="Verdana" w:hAnsi="Verdana" w:cs="Verdana"/>
          <w:color w:val="000000" w:themeColor="text1"/>
        </w:rPr>
        <w:t xml:space="preserve"> (Niv 5B)</w:t>
      </w:r>
    </w:p>
    <w:p w14:paraId="008454C5" w14:textId="0C0A2118" w:rsidR="00E2784D" w:rsidRDefault="00873132" w:rsidP="009141A8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 Conseiller thématique</w:t>
      </w:r>
      <w:r w:rsidR="00BB7D59">
        <w:rPr>
          <w:rFonts w:ascii="Verdana" w:eastAsia="Verdana" w:hAnsi="Verdana" w:cs="Verdana"/>
          <w:color w:val="000000" w:themeColor="text1"/>
        </w:rPr>
        <w:t xml:space="preserve"> Travail Social (</w:t>
      </w:r>
      <w:r w:rsidR="00AD3BBF">
        <w:rPr>
          <w:rFonts w:ascii="Verdana" w:eastAsia="Verdana" w:hAnsi="Verdana" w:cs="Verdana"/>
          <w:color w:val="000000" w:themeColor="text1"/>
        </w:rPr>
        <w:t xml:space="preserve">Niv 6) Arras/ Calais – recrutement </w:t>
      </w:r>
      <w:r w:rsidR="00A71786">
        <w:rPr>
          <w:rFonts w:ascii="Verdana" w:eastAsia="Verdana" w:hAnsi="Verdana" w:cs="Verdana"/>
          <w:color w:val="000000" w:themeColor="text1"/>
        </w:rPr>
        <w:t>Interne</w:t>
      </w:r>
    </w:p>
    <w:p w14:paraId="4E2F398A" w14:textId="34002F76" w:rsidR="003B7F60" w:rsidRDefault="008C7B72" w:rsidP="009141A8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 xml:space="preserve">10 </w:t>
      </w:r>
      <w:r w:rsidR="004C3AD2">
        <w:rPr>
          <w:rFonts w:ascii="Verdana" w:eastAsia="Verdana" w:hAnsi="Verdana" w:cs="Verdana"/>
          <w:color w:val="000000" w:themeColor="text1"/>
        </w:rPr>
        <w:t>Agents administratif ARIPA Calais (Niv3)</w:t>
      </w:r>
    </w:p>
    <w:p w14:paraId="4371B51E" w14:textId="77777777" w:rsidR="0011159D" w:rsidRDefault="0011159D" w:rsidP="0011159D">
      <w:pPr>
        <w:pStyle w:val="Paragraphedeliste"/>
        <w:spacing w:line="257" w:lineRule="auto"/>
        <w:rPr>
          <w:rFonts w:ascii="Verdana" w:eastAsia="Verdana" w:hAnsi="Verdana" w:cs="Verdana"/>
          <w:color w:val="000000" w:themeColor="text1"/>
        </w:rPr>
      </w:pPr>
    </w:p>
    <w:p w14:paraId="709EF4C6" w14:textId="77777777" w:rsidR="0006724E" w:rsidRDefault="0006724E" w:rsidP="0006724E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6F63EC6A">
        <w:rPr>
          <w:rFonts w:ascii="Verdana" w:eastAsia="Verdana" w:hAnsi="Verdana" w:cs="Verdana"/>
          <w:b/>
          <w:bCs/>
          <w:color w:val="000000" w:themeColor="text1"/>
        </w:rPr>
        <w:t xml:space="preserve">CDI : </w:t>
      </w:r>
    </w:p>
    <w:p w14:paraId="03DA30DB" w14:textId="4ADC93F6" w:rsidR="004C3AD2" w:rsidRDefault="003B026E" w:rsidP="003B026E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 </w:t>
      </w:r>
      <w:r w:rsidR="00B36972">
        <w:rPr>
          <w:rFonts w:ascii="Verdana" w:eastAsia="Verdana" w:hAnsi="Verdana" w:cs="Verdana"/>
        </w:rPr>
        <w:t>Technicien ARIPA Calais (Niv 3)</w:t>
      </w:r>
    </w:p>
    <w:p w14:paraId="287ADAA5" w14:textId="42840D59" w:rsidR="00B36972" w:rsidRDefault="00655494" w:rsidP="003B026E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 w:rsidR="00B36972">
        <w:rPr>
          <w:rFonts w:ascii="Verdana" w:eastAsia="Verdana" w:hAnsi="Verdana" w:cs="Verdana"/>
        </w:rPr>
        <w:t xml:space="preserve"> Responsable</w:t>
      </w:r>
      <w:r>
        <w:rPr>
          <w:rFonts w:ascii="Verdana" w:eastAsia="Verdana" w:hAnsi="Verdana" w:cs="Verdana"/>
        </w:rPr>
        <w:t>s</w:t>
      </w:r>
      <w:r w:rsidR="00B36972">
        <w:rPr>
          <w:rFonts w:ascii="Verdana" w:eastAsia="Verdana" w:hAnsi="Verdana" w:cs="Verdana"/>
        </w:rPr>
        <w:t xml:space="preserve"> d’unité ARIPA Calais (</w:t>
      </w:r>
      <w:r w:rsidR="00CA5E9E">
        <w:rPr>
          <w:rFonts w:ascii="Verdana" w:eastAsia="Verdana" w:hAnsi="Verdana" w:cs="Verdana"/>
        </w:rPr>
        <w:t xml:space="preserve">5B) </w:t>
      </w:r>
      <w:r>
        <w:rPr>
          <w:rFonts w:ascii="Verdana" w:eastAsia="Verdana" w:hAnsi="Verdana" w:cs="Verdana"/>
        </w:rPr>
        <w:t>– Recrutement interne/ externe</w:t>
      </w:r>
    </w:p>
    <w:p w14:paraId="1941F33C" w14:textId="25F5E463" w:rsidR="003B026E" w:rsidRDefault="004C3AD2" w:rsidP="003B026E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 </w:t>
      </w:r>
      <w:r w:rsidR="003B026E">
        <w:rPr>
          <w:rFonts w:ascii="Verdana" w:eastAsia="Verdana" w:hAnsi="Verdana" w:cs="Verdana"/>
        </w:rPr>
        <w:t xml:space="preserve">Responsable d’unité Prestations Familiales (Niv 5B) – Recrutement </w:t>
      </w:r>
      <w:r w:rsidR="00942469">
        <w:rPr>
          <w:rFonts w:ascii="Verdana" w:eastAsia="Verdana" w:hAnsi="Verdana" w:cs="Verdana"/>
        </w:rPr>
        <w:t>i</w:t>
      </w:r>
      <w:r w:rsidR="003B026E">
        <w:rPr>
          <w:rFonts w:ascii="Verdana" w:eastAsia="Verdana" w:hAnsi="Verdana" w:cs="Verdana"/>
        </w:rPr>
        <w:t xml:space="preserve">nterne / </w:t>
      </w:r>
      <w:r w:rsidR="00942469">
        <w:rPr>
          <w:rFonts w:ascii="Verdana" w:eastAsia="Verdana" w:hAnsi="Verdana" w:cs="Verdana"/>
        </w:rPr>
        <w:t>e</w:t>
      </w:r>
      <w:r w:rsidR="003B026E">
        <w:rPr>
          <w:rFonts w:ascii="Verdana" w:eastAsia="Verdana" w:hAnsi="Verdana" w:cs="Verdana"/>
        </w:rPr>
        <w:t>xterne</w:t>
      </w:r>
    </w:p>
    <w:p w14:paraId="5FFE2E55" w14:textId="67380689" w:rsidR="008939D7" w:rsidRPr="00C47DDD" w:rsidRDefault="008939D7" w:rsidP="00F524CC">
      <w:pPr>
        <w:pStyle w:val="Paragraphedeliste"/>
        <w:spacing w:line="257" w:lineRule="auto"/>
        <w:rPr>
          <w:rFonts w:ascii="Verdana" w:eastAsia="Verdana" w:hAnsi="Verdana" w:cs="Verdana"/>
        </w:rPr>
      </w:pPr>
    </w:p>
    <w:p w14:paraId="3A677795" w14:textId="77777777" w:rsidR="00DD1247" w:rsidRPr="002C7032" w:rsidRDefault="00DD1247" w:rsidP="002C7032">
      <w:pPr>
        <w:spacing w:after="0"/>
        <w:ind w:left="360"/>
        <w:rPr>
          <w:rFonts w:ascii="Verdana" w:eastAsia="Verdana" w:hAnsi="Verdana" w:cs="Verdana"/>
        </w:rPr>
      </w:pPr>
    </w:p>
    <w:p w14:paraId="04480060" w14:textId="0C52A091" w:rsidR="00704A8E" w:rsidRDefault="00704A8E" w:rsidP="00704A8E">
      <w:pPr>
        <w:pStyle w:val="Paragraphedeliste"/>
        <w:numPr>
          <w:ilvl w:val="0"/>
          <w:numId w:val="36"/>
        </w:numPr>
        <w:spacing w:after="0"/>
        <w:rPr>
          <w:rFonts w:ascii="Verdana" w:eastAsia="Verdana" w:hAnsi="Verdana" w:cs="Verdana"/>
          <w:color w:val="0070C0"/>
          <w:u w:val="single"/>
        </w:rPr>
      </w:pPr>
      <w:r w:rsidRPr="00E37F3D">
        <w:rPr>
          <w:rFonts w:ascii="Verdana" w:eastAsia="Verdana" w:hAnsi="Verdana" w:cs="Verdana"/>
          <w:color w:val="0070C0"/>
          <w:u w:val="single"/>
        </w:rPr>
        <w:t xml:space="preserve">Recrutements </w:t>
      </w:r>
      <w:r>
        <w:rPr>
          <w:rFonts w:ascii="Verdana" w:eastAsia="Verdana" w:hAnsi="Verdana" w:cs="Verdana"/>
          <w:color w:val="0070C0"/>
          <w:u w:val="single"/>
        </w:rPr>
        <w:t xml:space="preserve">à venir </w:t>
      </w:r>
    </w:p>
    <w:p w14:paraId="22C81EBC" w14:textId="77777777" w:rsidR="00704A8E" w:rsidRDefault="00704A8E" w:rsidP="00704A8E">
      <w:pPr>
        <w:spacing w:after="0"/>
        <w:rPr>
          <w:rFonts w:ascii="Verdana" w:eastAsia="Verdana" w:hAnsi="Verdana" w:cs="Verdana"/>
          <w:color w:val="0070C0"/>
          <w:u w:val="single"/>
        </w:rPr>
      </w:pPr>
    </w:p>
    <w:p w14:paraId="1EFA3F43" w14:textId="77777777" w:rsidR="004C47E0" w:rsidRDefault="00704A8E" w:rsidP="00704A8E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63359A22">
        <w:rPr>
          <w:rFonts w:ascii="Verdana" w:eastAsia="Verdana" w:hAnsi="Verdana" w:cs="Verdana"/>
          <w:b/>
          <w:bCs/>
          <w:color w:val="000000" w:themeColor="text1"/>
        </w:rPr>
        <w:t>CDD :</w:t>
      </w:r>
    </w:p>
    <w:p w14:paraId="74C50A61" w14:textId="3A67ED90" w:rsidR="00BA792E" w:rsidRPr="00BA792E" w:rsidRDefault="00BA792E" w:rsidP="00BA792E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00B6194B">
        <w:rPr>
          <w:rFonts w:ascii="Verdana" w:eastAsia="Verdana" w:hAnsi="Verdana" w:cs="Verdana"/>
          <w:b/>
          <w:bCs/>
          <w:i/>
          <w:iCs/>
          <w:color w:val="000000" w:themeColor="text1"/>
          <w:u w:val="single"/>
        </w:rPr>
        <w:t>JUIN</w:t>
      </w:r>
      <w:r w:rsidRPr="00BA792E">
        <w:rPr>
          <w:rFonts w:ascii="Verdana" w:eastAsia="Verdana" w:hAnsi="Verdana" w:cs="Verdana"/>
          <w:b/>
          <w:bCs/>
          <w:color w:val="000000" w:themeColor="text1"/>
        </w:rPr>
        <w:t xml:space="preserve"> : </w:t>
      </w:r>
    </w:p>
    <w:p w14:paraId="257395F0" w14:textId="486D8397" w:rsidR="00C10F6B" w:rsidRPr="00DC6624" w:rsidRDefault="00777ED5" w:rsidP="00C10F6B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00DC6624">
        <w:rPr>
          <w:rFonts w:ascii="Verdana" w:eastAsia="Verdana" w:hAnsi="Verdana" w:cs="Verdana"/>
          <w:color w:val="000000" w:themeColor="text1"/>
        </w:rPr>
        <w:t xml:space="preserve">1 Agent Administratif Appui </w:t>
      </w:r>
      <w:r w:rsidR="00BA792E" w:rsidRPr="00DC6624">
        <w:rPr>
          <w:rFonts w:ascii="Verdana" w:eastAsia="Verdana" w:hAnsi="Verdana" w:cs="Verdana"/>
          <w:color w:val="000000" w:themeColor="text1"/>
        </w:rPr>
        <w:t>métier</w:t>
      </w:r>
      <w:r w:rsidRPr="00DC6624">
        <w:rPr>
          <w:rFonts w:ascii="Verdana" w:eastAsia="Verdana" w:hAnsi="Verdana" w:cs="Verdana"/>
          <w:color w:val="000000" w:themeColor="text1"/>
        </w:rPr>
        <w:t xml:space="preserve"> </w:t>
      </w:r>
      <w:r w:rsidR="00DC6624" w:rsidRPr="00DC6624">
        <w:rPr>
          <w:rFonts w:ascii="Verdana" w:eastAsia="Verdana" w:hAnsi="Verdana" w:cs="Verdana"/>
          <w:color w:val="000000" w:themeColor="text1"/>
        </w:rPr>
        <w:t>A</w:t>
      </w:r>
      <w:r w:rsidR="00E134C8">
        <w:rPr>
          <w:rFonts w:ascii="Verdana" w:eastAsia="Verdana" w:hAnsi="Verdana" w:cs="Verdana"/>
          <w:color w:val="000000" w:themeColor="text1"/>
        </w:rPr>
        <w:t>rras</w:t>
      </w:r>
      <w:r w:rsidR="00F7406F">
        <w:rPr>
          <w:rFonts w:ascii="Verdana" w:eastAsia="Verdana" w:hAnsi="Verdana" w:cs="Verdana"/>
          <w:color w:val="000000" w:themeColor="text1"/>
        </w:rPr>
        <w:t xml:space="preserve"> </w:t>
      </w:r>
      <w:r w:rsidRPr="00DC6624">
        <w:rPr>
          <w:rFonts w:ascii="Verdana" w:eastAsia="Verdana" w:hAnsi="Verdana" w:cs="Verdana"/>
          <w:color w:val="000000" w:themeColor="text1"/>
        </w:rPr>
        <w:t>(Niv3)</w:t>
      </w:r>
      <w:r w:rsidR="00DC6624" w:rsidRPr="00DC6624">
        <w:rPr>
          <w:rFonts w:ascii="Verdana" w:eastAsia="Verdana" w:hAnsi="Verdana" w:cs="Verdana"/>
          <w:color w:val="000000" w:themeColor="text1"/>
        </w:rPr>
        <w:t xml:space="preserve"> </w:t>
      </w:r>
    </w:p>
    <w:p w14:paraId="5C875478" w14:textId="2DE52EF2" w:rsidR="00DC6624" w:rsidRDefault="00DC6624" w:rsidP="00C10F6B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 xml:space="preserve">7 </w:t>
      </w:r>
      <w:r w:rsidR="009838AE">
        <w:rPr>
          <w:rFonts w:ascii="Verdana" w:eastAsia="Verdana" w:hAnsi="Verdana" w:cs="Verdana"/>
          <w:color w:val="000000" w:themeColor="text1"/>
        </w:rPr>
        <w:t>Téléconseillers PFS Calais (Niv3)</w:t>
      </w:r>
    </w:p>
    <w:p w14:paraId="520E7D9D" w14:textId="04114E05" w:rsidR="009838AE" w:rsidRDefault="00E134C8" w:rsidP="00C10F6B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10 Téléconseillers PFS Arras (Niv3)</w:t>
      </w:r>
    </w:p>
    <w:p w14:paraId="5ECAADED" w14:textId="384CC104" w:rsidR="00652FD6" w:rsidRDefault="00652FD6" w:rsidP="00652FD6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10 Agents Administratif</w:t>
      </w:r>
      <w:r w:rsidR="00D227F4">
        <w:rPr>
          <w:rFonts w:ascii="Verdana" w:eastAsia="Verdana" w:hAnsi="Verdana" w:cs="Verdana"/>
          <w:color w:val="000000" w:themeColor="text1"/>
        </w:rPr>
        <w:t>s</w:t>
      </w:r>
      <w:r>
        <w:rPr>
          <w:rFonts w:ascii="Verdana" w:eastAsia="Verdana" w:hAnsi="Verdana" w:cs="Verdana"/>
          <w:color w:val="000000" w:themeColor="text1"/>
        </w:rPr>
        <w:t xml:space="preserve"> PF Liquidation (Niv3) – Arras </w:t>
      </w:r>
    </w:p>
    <w:p w14:paraId="4F005D9B" w14:textId="73957A43" w:rsidR="00652FD6" w:rsidRDefault="00652FD6" w:rsidP="00C10F6B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003D2B1C">
        <w:rPr>
          <w:rFonts w:ascii="Verdana" w:eastAsia="Verdana" w:hAnsi="Verdana" w:cs="Verdana"/>
          <w:color w:val="000000" w:themeColor="text1"/>
        </w:rPr>
        <w:t>10 Agents Administratif</w:t>
      </w:r>
      <w:r w:rsidR="00D227F4">
        <w:rPr>
          <w:rFonts w:ascii="Verdana" w:eastAsia="Verdana" w:hAnsi="Verdana" w:cs="Verdana"/>
          <w:color w:val="000000" w:themeColor="text1"/>
        </w:rPr>
        <w:t>s</w:t>
      </w:r>
      <w:r w:rsidRPr="003D2B1C">
        <w:rPr>
          <w:rFonts w:ascii="Verdana" w:eastAsia="Verdana" w:hAnsi="Verdana" w:cs="Verdana"/>
          <w:color w:val="000000" w:themeColor="text1"/>
        </w:rPr>
        <w:t xml:space="preserve"> PF Liquidation (Niv3) – </w:t>
      </w:r>
      <w:r w:rsidR="003D2B1C" w:rsidRPr="003D2B1C">
        <w:rPr>
          <w:rFonts w:ascii="Verdana" w:eastAsia="Verdana" w:hAnsi="Verdana" w:cs="Verdana"/>
          <w:color w:val="000000" w:themeColor="text1"/>
        </w:rPr>
        <w:t>Calais</w:t>
      </w:r>
      <w:r w:rsidRPr="003D2B1C">
        <w:rPr>
          <w:rFonts w:ascii="Verdana" w:eastAsia="Verdana" w:hAnsi="Verdana" w:cs="Verdana"/>
          <w:color w:val="000000" w:themeColor="text1"/>
        </w:rPr>
        <w:t xml:space="preserve"> </w:t>
      </w:r>
    </w:p>
    <w:p w14:paraId="5AD25BA6" w14:textId="77777777" w:rsidR="00BE02CE" w:rsidRDefault="00BE02CE" w:rsidP="00BE02CE">
      <w:pPr>
        <w:spacing w:line="257" w:lineRule="auto"/>
        <w:rPr>
          <w:rFonts w:ascii="Verdana" w:eastAsia="Verdana" w:hAnsi="Verdana" w:cs="Verdana"/>
          <w:color w:val="000000" w:themeColor="text1"/>
        </w:rPr>
      </w:pPr>
    </w:p>
    <w:p w14:paraId="37F046BB" w14:textId="52CAF4BC" w:rsidR="00BE02CE" w:rsidRPr="00553819" w:rsidRDefault="00BE02CE" w:rsidP="00BE02CE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00B6194B">
        <w:rPr>
          <w:rFonts w:ascii="Verdana" w:eastAsia="Verdana" w:hAnsi="Verdana" w:cs="Verdana"/>
          <w:b/>
          <w:bCs/>
          <w:i/>
          <w:iCs/>
          <w:color w:val="000000" w:themeColor="text1"/>
          <w:u w:val="single"/>
        </w:rPr>
        <w:t>SEPTEMBRE</w:t>
      </w:r>
      <w:r w:rsidRPr="00553819">
        <w:rPr>
          <w:rFonts w:ascii="Verdana" w:eastAsia="Verdana" w:hAnsi="Verdana" w:cs="Verdana"/>
          <w:b/>
          <w:bCs/>
          <w:color w:val="000000" w:themeColor="text1"/>
        </w:rPr>
        <w:t xml:space="preserve"> : </w:t>
      </w:r>
    </w:p>
    <w:p w14:paraId="7218E0DE" w14:textId="08B36024" w:rsidR="00BE02CE" w:rsidRPr="00553819" w:rsidRDefault="00BE02CE" w:rsidP="00553819">
      <w:pPr>
        <w:pStyle w:val="Paragraphedeliste"/>
        <w:numPr>
          <w:ilvl w:val="0"/>
          <w:numId w:val="44"/>
        </w:numPr>
        <w:spacing w:line="257" w:lineRule="auto"/>
        <w:rPr>
          <w:rFonts w:ascii="Verdana" w:eastAsia="Verdana" w:hAnsi="Verdana" w:cs="Verdana"/>
        </w:rPr>
      </w:pPr>
      <w:r w:rsidRPr="00553819">
        <w:rPr>
          <w:rFonts w:ascii="Verdana" w:eastAsia="Verdana" w:hAnsi="Verdana" w:cs="Verdana"/>
          <w:color w:val="000000" w:themeColor="text1"/>
        </w:rPr>
        <w:t xml:space="preserve">12 </w:t>
      </w:r>
      <w:r w:rsidR="0023033F" w:rsidRPr="00553819">
        <w:rPr>
          <w:rFonts w:ascii="Verdana" w:eastAsia="Verdana" w:hAnsi="Verdana" w:cs="Verdana"/>
          <w:color w:val="000000" w:themeColor="text1"/>
        </w:rPr>
        <w:t>Agents Administratif</w:t>
      </w:r>
      <w:r w:rsidR="00D227F4">
        <w:rPr>
          <w:rFonts w:ascii="Verdana" w:eastAsia="Verdana" w:hAnsi="Verdana" w:cs="Verdana"/>
          <w:color w:val="000000" w:themeColor="text1"/>
        </w:rPr>
        <w:t>s</w:t>
      </w:r>
      <w:r w:rsidR="0023033F" w:rsidRPr="00553819">
        <w:rPr>
          <w:rFonts w:ascii="Verdana" w:eastAsia="Verdana" w:hAnsi="Verdana" w:cs="Verdana"/>
          <w:color w:val="000000" w:themeColor="text1"/>
        </w:rPr>
        <w:t xml:space="preserve"> PF Renfort Paris (Niv3) – ARRAS </w:t>
      </w:r>
    </w:p>
    <w:p w14:paraId="1979D563" w14:textId="53AE8147" w:rsidR="00553819" w:rsidRDefault="00553819" w:rsidP="00553819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10 Téléconseillers PFS Calais (Niv3)</w:t>
      </w:r>
    </w:p>
    <w:p w14:paraId="2B728D19" w14:textId="77777777" w:rsidR="00553819" w:rsidRDefault="00553819" w:rsidP="00BE02CE">
      <w:pPr>
        <w:spacing w:line="257" w:lineRule="auto"/>
        <w:rPr>
          <w:rFonts w:ascii="Verdana" w:eastAsia="Verdana" w:hAnsi="Verdana" w:cs="Verdana"/>
          <w:color w:val="000000" w:themeColor="text1"/>
        </w:rPr>
      </w:pPr>
    </w:p>
    <w:p w14:paraId="46831977" w14:textId="23E7F5D5" w:rsidR="00BF0D0C" w:rsidRPr="00BF0D0C" w:rsidRDefault="00BF0D0C" w:rsidP="00BE02CE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00572864">
        <w:rPr>
          <w:rFonts w:ascii="Verdana" w:eastAsia="Verdana" w:hAnsi="Verdana" w:cs="Verdana"/>
          <w:b/>
          <w:bCs/>
          <w:i/>
          <w:iCs/>
          <w:color w:val="000000" w:themeColor="text1"/>
          <w:u w:val="single"/>
        </w:rPr>
        <w:t>OCTOBRE</w:t>
      </w:r>
      <w:r w:rsidRPr="00BF0D0C">
        <w:rPr>
          <w:rFonts w:ascii="Verdana" w:eastAsia="Verdana" w:hAnsi="Verdana" w:cs="Verdana"/>
          <w:b/>
          <w:bCs/>
          <w:color w:val="000000" w:themeColor="text1"/>
        </w:rPr>
        <w:t xml:space="preserve"> : </w:t>
      </w:r>
    </w:p>
    <w:p w14:paraId="5A7D387D" w14:textId="04F7FA5F" w:rsidR="00BF0D0C" w:rsidRDefault="00BF0D0C" w:rsidP="00BF0D0C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10 Agents Administratif</w:t>
      </w:r>
      <w:r w:rsidR="00D227F4">
        <w:rPr>
          <w:rFonts w:ascii="Verdana" w:eastAsia="Verdana" w:hAnsi="Verdana" w:cs="Verdana"/>
          <w:color w:val="000000" w:themeColor="text1"/>
        </w:rPr>
        <w:t>s</w:t>
      </w:r>
      <w:r>
        <w:rPr>
          <w:rFonts w:ascii="Verdana" w:eastAsia="Verdana" w:hAnsi="Verdana" w:cs="Verdana"/>
          <w:color w:val="000000" w:themeColor="text1"/>
        </w:rPr>
        <w:t xml:space="preserve"> PF Liquidation (Niv3) – Arras </w:t>
      </w:r>
    </w:p>
    <w:p w14:paraId="467AE2EE" w14:textId="647C05D0" w:rsidR="004E49B3" w:rsidRDefault="00BF0D0C" w:rsidP="00BF0D0C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003D2B1C">
        <w:rPr>
          <w:rFonts w:ascii="Verdana" w:eastAsia="Verdana" w:hAnsi="Verdana" w:cs="Verdana"/>
          <w:color w:val="000000" w:themeColor="text1"/>
        </w:rPr>
        <w:t>10 Agents Administratif</w:t>
      </w:r>
      <w:r w:rsidR="00D227F4">
        <w:rPr>
          <w:rFonts w:ascii="Verdana" w:eastAsia="Verdana" w:hAnsi="Verdana" w:cs="Verdana"/>
          <w:color w:val="000000" w:themeColor="text1"/>
        </w:rPr>
        <w:t>s</w:t>
      </w:r>
      <w:r w:rsidRPr="003D2B1C">
        <w:rPr>
          <w:rFonts w:ascii="Verdana" w:eastAsia="Verdana" w:hAnsi="Verdana" w:cs="Verdana"/>
          <w:color w:val="000000" w:themeColor="text1"/>
        </w:rPr>
        <w:t xml:space="preserve"> PF Liquidation (Niv3) – Calais</w:t>
      </w:r>
    </w:p>
    <w:p w14:paraId="3C574B25" w14:textId="07350C8C" w:rsidR="004E49B3" w:rsidRDefault="004E49B3" w:rsidP="004E49B3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00F836DC">
        <w:rPr>
          <w:rFonts w:ascii="Verdana" w:eastAsia="Verdana" w:hAnsi="Verdana" w:cs="Verdana"/>
          <w:color w:val="000000" w:themeColor="text1"/>
        </w:rPr>
        <w:t>1 Agent Administratif UTI A</w:t>
      </w:r>
      <w:r>
        <w:rPr>
          <w:rFonts w:ascii="Verdana" w:eastAsia="Verdana" w:hAnsi="Verdana" w:cs="Verdana"/>
          <w:color w:val="000000" w:themeColor="text1"/>
        </w:rPr>
        <w:t>rras</w:t>
      </w:r>
      <w:r w:rsidRPr="00F836DC">
        <w:rPr>
          <w:rFonts w:ascii="Verdana" w:eastAsia="Verdana" w:hAnsi="Verdana" w:cs="Verdana"/>
          <w:color w:val="000000" w:themeColor="text1"/>
        </w:rPr>
        <w:t xml:space="preserve"> (Niv3) </w:t>
      </w:r>
    </w:p>
    <w:p w14:paraId="10ED083A" w14:textId="7BF52D8D" w:rsidR="00BF0D0C" w:rsidRDefault="004E49B3" w:rsidP="004E49B3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00F836DC">
        <w:rPr>
          <w:rFonts w:ascii="Verdana" w:eastAsia="Verdana" w:hAnsi="Verdana" w:cs="Verdana"/>
          <w:color w:val="000000" w:themeColor="text1"/>
        </w:rPr>
        <w:t>1 Agent Administratif UTI</w:t>
      </w:r>
      <w:r>
        <w:rPr>
          <w:rFonts w:ascii="Verdana" w:eastAsia="Verdana" w:hAnsi="Verdana" w:cs="Verdana"/>
          <w:color w:val="000000" w:themeColor="text1"/>
        </w:rPr>
        <w:t xml:space="preserve"> Calais</w:t>
      </w:r>
      <w:r w:rsidRPr="00F836DC">
        <w:rPr>
          <w:rFonts w:ascii="Verdana" w:eastAsia="Verdana" w:hAnsi="Verdana" w:cs="Verdana"/>
          <w:color w:val="000000" w:themeColor="text1"/>
        </w:rPr>
        <w:t xml:space="preserve"> (Niv3</w:t>
      </w:r>
      <w:r w:rsidR="00F03FDB">
        <w:rPr>
          <w:rFonts w:ascii="Verdana" w:eastAsia="Verdana" w:hAnsi="Verdana" w:cs="Verdana"/>
          <w:color w:val="000000" w:themeColor="text1"/>
        </w:rPr>
        <w:t>)</w:t>
      </w:r>
    </w:p>
    <w:p w14:paraId="4F4BE089" w14:textId="77777777" w:rsidR="003B24DF" w:rsidRDefault="003B24DF" w:rsidP="00734D7A">
      <w:pPr>
        <w:spacing w:line="257" w:lineRule="auto"/>
        <w:rPr>
          <w:rFonts w:ascii="Verdana" w:eastAsia="Verdana" w:hAnsi="Verdana" w:cs="Verdana"/>
          <w:color w:val="000000" w:themeColor="text1"/>
        </w:rPr>
      </w:pPr>
    </w:p>
    <w:p w14:paraId="5C5AB1E5" w14:textId="6C3E4734" w:rsidR="00734D7A" w:rsidRDefault="003B24DF" w:rsidP="00734D7A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00572864">
        <w:rPr>
          <w:rFonts w:ascii="Verdana" w:eastAsia="Verdana" w:hAnsi="Verdana" w:cs="Verdana"/>
          <w:b/>
          <w:bCs/>
          <w:i/>
          <w:iCs/>
          <w:color w:val="000000" w:themeColor="text1"/>
          <w:u w:val="single"/>
        </w:rPr>
        <w:t>NOVEMBRE</w:t>
      </w:r>
      <w:r w:rsidRPr="003B24DF">
        <w:rPr>
          <w:rFonts w:ascii="Verdana" w:eastAsia="Verdana" w:hAnsi="Verdana" w:cs="Verdana"/>
          <w:b/>
          <w:bCs/>
          <w:color w:val="000000" w:themeColor="text1"/>
        </w:rPr>
        <w:t xml:space="preserve"> : </w:t>
      </w:r>
    </w:p>
    <w:p w14:paraId="76E3A23E" w14:textId="59EC668C" w:rsidR="00C1089C" w:rsidRDefault="00C1089C" w:rsidP="00C1089C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10 Agents Administratif</w:t>
      </w:r>
      <w:r w:rsidR="004B5F3C">
        <w:rPr>
          <w:rFonts w:ascii="Verdana" w:eastAsia="Verdana" w:hAnsi="Verdana" w:cs="Verdana"/>
          <w:color w:val="000000" w:themeColor="text1"/>
        </w:rPr>
        <w:t>s</w:t>
      </w:r>
      <w:r>
        <w:rPr>
          <w:rFonts w:ascii="Verdana" w:eastAsia="Verdana" w:hAnsi="Verdana" w:cs="Verdana"/>
          <w:color w:val="000000" w:themeColor="text1"/>
        </w:rPr>
        <w:t xml:space="preserve"> PF Liquidation (Niv3) – Arras </w:t>
      </w:r>
    </w:p>
    <w:p w14:paraId="0837C69A" w14:textId="77777777" w:rsidR="00652FD6" w:rsidRDefault="00652FD6" w:rsidP="000D0365">
      <w:pPr>
        <w:spacing w:line="257" w:lineRule="auto"/>
        <w:rPr>
          <w:rFonts w:ascii="Verdana" w:eastAsia="Verdana" w:hAnsi="Verdana" w:cs="Verdana"/>
          <w:color w:val="000000" w:themeColor="text1"/>
        </w:rPr>
      </w:pPr>
    </w:p>
    <w:p w14:paraId="7978FD0C" w14:textId="77777777" w:rsidR="000D0365" w:rsidRDefault="000D0365" w:rsidP="000D0365">
      <w:pPr>
        <w:spacing w:line="257" w:lineRule="auto"/>
        <w:rPr>
          <w:rFonts w:ascii="Verdana" w:eastAsia="Verdana" w:hAnsi="Verdana" w:cs="Verdana"/>
          <w:color w:val="000000" w:themeColor="text1"/>
        </w:rPr>
      </w:pPr>
    </w:p>
    <w:p w14:paraId="16492C96" w14:textId="485867FA" w:rsidR="000D0365" w:rsidRDefault="000D0365" w:rsidP="000D0365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63359A22">
        <w:rPr>
          <w:rFonts w:ascii="Verdana" w:eastAsia="Verdana" w:hAnsi="Verdana" w:cs="Verdana"/>
          <w:b/>
          <w:bCs/>
          <w:color w:val="000000" w:themeColor="text1"/>
        </w:rPr>
        <w:t>CD</w:t>
      </w:r>
      <w:r>
        <w:rPr>
          <w:rFonts w:ascii="Verdana" w:eastAsia="Verdana" w:hAnsi="Verdana" w:cs="Verdana"/>
          <w:b/>
          <w:bCs/>
          <w:color w:val="000000" w:themeColor="text1"/>
        </w:rPr>
        <w:t>I</w:t>
      </w:r>
      <w:r w:rsidRPr="63359A22">
        <w:rPr>
          <w:rFonts w:ascii="Verdana" w:eastAsia="Verdana" w:hAnsi="Verdana" w:cs="Verdana"/>
          <w:b/>
          <w:bCs/>
          <w:color w:val="000000" w:themeColor="text1"/>
        </w:rPr>
        <w:t xml:space="preserve"> :</w:t>
      </w:r>
    </w:p>
    <w:p w14:paraId="104037C2" w14:textId="5ECB0234" w:rsidR="000D0365" w:rsidRDefault="000D0365" w:rsidP="000D0365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000F19F7">
        <w:rPr>
          <w:rFonts w:ascii="Verdana" w:eastAsia="Verdana" w:hAnsi="Verdana" w:cs="Verdana"/>
          <w:b/>
          <w:bCs/>
          <w:i/>
          <w:iCs/>
          <w:color w:val="000000" w:themeColor="text1"/>
          <w:u w:val="single"/>
        </w:rPr>
        <w:t>JUIN</w:t>
      </w:r>
      <w:r>
        <w:rPr>
          <w:rFonts w:ascii="Verdana" w:eastAsia="Verdana" w:hAnsi="Verdana" w:cs="Verdana"/>
          <w:b/>
          <w:bCs/>
          <w:color w:val="000000" w:themeColor="text1"/>
        </w:rPr>
        <w:t xml:space="preserve"> : </w:t>
      </w:r>
    </w:p>
    <w:p w14:paraId="3413D9E1" w14:textId="6260D09A" w:rsidR="000D0365" w:rsidRDefault="000D0365" w:rsidP="000D0365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10 Téléconseillers PFS Arras/Calais (Niv3)</w:t>
      </w:r>
    </w:p>
    <w:p w14:paraId="1627F75B" w14:textId="77777777" w:rsidR="000D0365" w:rsidRPr="000D0365" w:rsidRDefault="000D0365" w:rsidP="000D0365">
      <w:pPr>
        <w:spacing w:line="257" w:lineRule="auto"/>
        <w:rPr>
          <w:rFonts w:ascii="Verdana" w:eastAsia="Verdana" w:hAnsi="Verdana" w:cs="Verdana"/>
          <w:color w:val="000000" w:themeColor="text1"/>
        </w:rPr>
      </w:pPr>
    </w:p>
    <w:sectPr w:rsidR="000D0365" w:rsidRPr="000D0365" w:rsidSect="0089073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3112" w14:textId="77777777" w:rsidR="005E4D82" w:rsidRDefault="005E4D82" w:rsidP="00B33B19">
      <w:pPr>
        <w:spacing w:after="0" w:line="240" w:lineRule="auto"/>
      </w:pPr>
      <w:r>
        <w:separator/>
      </w:r>
    </w:p>
  </w:endnote>
  <w:endnote w:type="continuationSeparator" w:id="0">
    <w:p w14:paraId="2E058EB1" w14:textId="77777777" w:rsidR="005E4D82" w:rsidRDefault="005E4D82" w:rsidP="00B33B19">
      <w:pPr>
        <w:spacing w:after="0" w:line="240" w:lineRule="auto"/>
      </w:pPr>
      <w:r>
        <w:continuationSeparator/>
      </w:r>
    </w:p>
  </w:endnote>
  <w:endnote w:type="continuationNotice" w:id="1">
    <w:p w14:paraId="7C43323C" w14:textId="77777777" w:rsidR="005E4D82" w:rsidRDefault="005E4D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1A8541" w14:paraId="3C95A0CE" w14:textId="77777777" w:rsidTr="3E1A8541">
      <w:trPr>
        <w:trHeight w:val="300"/>
      </w:trPr>
      <w:tc>
        <w:tcPr>
          <w:tcW w:w="3005" w:type="dxa"/>
        </w:tcPr>
        <w:p w14:paraId="4778679B" w14:textId="65B44F3C" w:rsidR="3E1A8541" w:rsidRDefault="3E1A8541" w:rsidP="3E1A8541">
          <w:pPr>
            <w:pStyle w:val="En-tte"/>
            <w:ind w:left="-115"/>
          </w:pPr>
        </w:p>
      </w:tc>
      <w:tc>
        <w:tcPr>
          <w:tcW w:w="3005" w:type="dxa"/>
        </w:tcPr>
        <w:p w14:paraId="071334A8" w14:textId="27C41824" w:rsidR="3E1A8541" w:rsidRDefault="3E1A8541" w:rsidP="3E1A8541">
          <w:pPr>
            <w:pStyle w:val="En-tte"/>
            <w:jc w:val="center"/>
          </w:pPr>
        </w:p>
      </w:tc>
      <w:tc>
        <w:tcPr>
          <w:tcW w:w="3005" w:type="dxa"/>
        </w:tcPr>
        <w:p w14:paraId="71D605EE" w14:textId="0CE2F4BC" w:rsidR="3E1A8541" w:rsidRDefault="3E1A8541" w:rsidP="3E1A8541">
          <w:pPr>
            <w:pStyle w:val="En-tte"/>
            <w:ind w:right="-115"/>
            <w:jc w:val="right"/>
          </w:pPr>
        </w:p>
      </w:tc>
    </w:tr>
  </w:tbl>
  <w:p w14:paraId="34999993" w14:textId="76723966" w:rsidR="3E1A8541" w:rsidRDefault="3E1A8541" w:rsidP="3E1A85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1A8541" w14:paraId="5F3677C8" w14:textId="77777777" w:rsidTr="3E1A8541">
      <w:trPr>
        <w:trHeight w:val="300"/>
      </w:trPr>
      <w:tc>
        <w:tcPr>
          <w:tcW w:w="3005" w:type="dxa"/>
        </w:tcPr>
        <w:p w14:paraId="2B2C4772" w14:textId="2ABDC7BD" w:rsidR="3E1A8541" w:rsidRDefault="3E1A8541" w:rsidP="3E1A8541">
          <w:pPr>
            <w:pStyle w:val="En-tte"/>
            <w:ind w:left="-115"/>
          </w:pPr>
        </w:p>
      </w:tc>
      <w:tc>
        <w:tcPr>
          <w:tcW w:w="3005" w:type="dxa"/>
        </w:tcPr>
        <w:p w14:paraId="0C314958" w14:textId="3E784672" w:rsidR="3E1A8541" w:rsidRDefault="3E1A8541" w:rsidP="3E1A8541">
          <w:pPr>
            <w:pStyle w:val="En-tte"/>
            <w:jc w:val="center"/>
          </w:pPr>
        </w:p>
      </w:tc>
      <w:tc>
        <w:tcPr>
          <w:tcW w:w="3005" w:type="dxa"/>
        </w:tcPr>
        <w:p w14:paraId="14E966D2" w14:textId="57F59C02" w:rsidR="3E1A8541" w:rsidRDefault="3E1A8541" w:rsidP="3E1A8541">
          <w:pPr>
            <w:pStyle w:val="En-tte"/>
            <w:ind w:right="-115"/>
            <w:jc w:val="right"/>
          </w:pPr>
        </w:p>
      </w:tc>
    </w:tr>
  </w:tbl>
  <w:p w14:paraId="280114BE" w14:textId="3F92116D" w:rsidR="3E1A8541" w:rsidRDefault="3E1A8541" w:rsidP="3E1A85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A214" w14:textId="77777777" w:rsidR="005E4D82" w:rsidRDefault="005E4D82" w:rsidP="00B33B19">
      <w:pPr>
        <w:spacing w:after="0" w:line="240" w:lineRule="auto"/>
      </w:pPr>
      <w:r>
        <w:separator/>
      </w:r>
    </w:p>
  </w:footnote>
  <w:footnote w:type="continuationSeparator" w:id="0">
    <w:p w14:paraId="4E258B47" w14:textId="77777777" w:rsidR="005E4D82" w:rsidRDefault="005E4D82" w:rsidP="00B33B19">
      <w:pPr>
        <w:spacing w:after="0" w:line="240" w:lineRule="auto"/>
      </w:pPr>
      <w:r>
        <w:continuationSeparator/>
      </w:r>
    </w:p>
  </w:footnote>
  <w:footnote w:type="continuationNotice" w:id="1">
    <w:p w14:paraId="3890D64C" w14:textId="77777777" w:rsidR="005E4D82" w:rsidRDefault="005E4D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C8F5" w14:textId="4748D0BF" w:rsidR="00B33B19" w:rsidRDefault="00B33B19" w:rsidP="00B33B19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E026" w14:textId="01712128" w:rsidR="0089073F" w:rsidRPr="00E37F3D" w:rsidRDefault="6F63EC6A" w:rsidP="00F04B5F">
    <w:pPr>
      <w:pStyle w:val="En-tte"/>
      <w:jc w:val="center"/>
      <w:rPr>
        <w:color w:val="0070C0"/>
        <w:sz w:val="28"/>
        <w:szCs w:val="28"/>
      </w:rPr>
    </w:pPr>
    <w:r w:rsidRPr="6F63EC6A">
      <w:rPr>
        <w:color w:val="0070C0"/>
        <w:sz w:val="28"/>
        <w:szCs w:val="28"/>
      </w:rPr>
      <w:t xml:space="preserve">MOUVEMENT DU PERSONNEL </w:t>
    </w:r>
    <w:r w:rsidR="006427F6">
      <w:rPr>
        <w:color w:val="0070C0"/>
        <w:sz w:val="28"/>
        <w:szCs w:val="28"/>
      </w:rPr>
      <w:t>MARS</w:t>
    </w:r>
    <w:r w:rsidR="00134C0E">
      <w:rPr>
        <w:color w:val="0070C0"/>
        <w:sz w:val="28"/>
        <w:szCs w:val="28"/>
      </w:rPr>
      <w:t xml:space="preserve"> 2025</w:t>
    </w:r>
  </w:p>
  <w:p w14:paraId="60DE899F" w14:textId="77777777" w:rsidR="0089073F" w:rsidRPr="00E37F3D" w:rsidRDefault="0089073F">
    <w:pPr>
      <w:pStyle w:val="En-tte"/>
      <w:rPr>
        <w:color w:val="0070C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lyYqVvy" int2:invalidationBookmarkName="" int2:hashCode="XFFIPB7NT29CRH" int2:id="nqEduLQY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D91"/>
    <w:multiLevelType w:val="hybridMultilevel"/>
    <w:tmpl w:val="507E6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4D25"/>
    <w:multiLevelType w:val="hybridMultilevel"/>
    <w:tmpl w:val="601C6EAC"/>
    <w:lvl w:ilvl="0" w:tplc="33489B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F65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A3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6E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C7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E3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25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C8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60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D9B4"/>
    <w:multiLevelType w:val="hybridMultilevel"/>
    <w:tmpl w:val="D9E8244C"/>
    <w:lvl w:ilvl="0" w:tplc="0524A9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9AC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8D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8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48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68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66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A0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4C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DC0D"/>
    <w:multiLevelType w:val="hybridMultilevel"/>
    <w:tmpl w:val="3152962C"/>
    <w:lvl w:ilvl="0" w:tplc="B4A0D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4E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42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41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44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69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1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CA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4F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E8C6D"/>
    <w:multiLevelType w:val="hybridMultilevel"/>
    <w:tmpl w:val="24226E9A"/>
    <w:lvl w:ilvl="0" w:tplc="7F2E87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023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07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EF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03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E8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A5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29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A3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8717D"/>
    <w:multiLevelType w:val="hybridMultilevel"/>
    <w:tmpl w:val="1F02DC72"/>
    <w:lvl w:ilvl="0" w:tplc="B4222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4A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80610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15E44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2C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CE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6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2F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E3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FA87A"/>
    <w:multiLevelType w:val="hybridMultilevel"/>
    <w:tmpl w:val="0CDEDDCA"/>
    <w:lvl w:ilvl="0" w:tplc="0F6AA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A6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4678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86E44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E9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40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E9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21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CD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719BA"/>
    <w:multiLevelType w:val="hybridMultilevel"/>
    <w:tmpl w:val="DFDCB768"/>
    <w:lvl w:ilvl="0" w:tplc="8AC4F9BA">
      <w:start w:val="1"/>
      <w:numFmt w:val="upperLetter"/>
      <w:lvlText w:val="%1."/>
      <w:lvlJc w:val="left"/>
      <w:pPr>
        <w:ind w:left="720" w:hanging="360"/>
      </w:pPr>
    </w:lvl>
    <w:lvl w:ilvl="1" w:tplc="F98AE5BE">
      <w:start w:val="1"/>
      <w:numFmt w:val="lowerLetter"/>
      <w:lvlText w:val="%2."/>
      <w:lvlJc w:val="left"/>
      <w:pPr>
        <w:ind w:left="1440" w:hanging="360"/>
      </w:pPr>
    </w:lvl>
    <w:lvl w:ilvl="2" w:tplc="34BA1AFC">
      <w:start w:val="1"/>
      <w:numFmt w:val="lowerRoman"/>
      <w:lvlText w:val="%3."/>
      <w:lvlJc w:val="right"/>
      <w:pPr>
        <w:ind w:left="2160" w:hanging="180"/>
      </w:pPr>
    </w:lvl>
    <w:lvl w:ilvl="3" w:tplc="8376D6BA">
      <w:start w:val="1"/>
      <w:numFmt w:val="decimal"/>
      <w:lvlText w:val="%4."/>
      <w:lvlJc w:val="left"/>
      <w:pPr>
        <w:ind w:left="2880" w:hanging="360"/>
      </w:pPr>
    </w:lvl>
    <w:lvl w:ilvl="4" w:tplc="2904CBFA">
      <w:start w:val="1"/>
      <w:numFmt w:val="lowerLetter"/>
      <w:lvlText w:val="%5."/>
      <w:lvlJc w:val="left"/>
      <w:pPr>
        <w:ind w:left="3600" w:hanging="360"/>
      </w:pPr>
    </w:lvl>
    <w:lvl w:ilvl="5" w:tplc="DA48ACB6">
      <w:start w:val="1"/>
      <w:numFmt w:val="lowerRoman"/>
      <w:lvlText w:val="%6."/>
      <w:lvlJc w:val="right"/>
      <w:pPr>
        <w:ind w:left="4320" w:hanging="180"/>
      </w:pPr>
    </w:lvl>
    <w:lvl w:ilvl="6" w:tplc="4A8EC05E">
      <w:start w:val="1"/>
      <w:numFmt w:val="decimal"/>
      <w:lvlText w:val="%7."/>
      <w:lvlJc w:val="left"/>
      <w:pPr>
        <w:ind w:left="5040" w:hanging="360"/>
      </w:pPr>
    </w:lvl>
    <w:lvl w:ilvl="7" w:tplc="79703432">
      <w:start w:val="1"/>
      <w:numFmt w:val="lowerLetter"/>
      <w:lvlText w:val="%8."/>
      <w:lvlJc w:val="left"/>
      <w:pPr>
        <w:ind w:left="5760" w:hanging="360"/>
      </w:pPr>
    </w:lvl>
    <w:lvl w:ilvl="8" w:tplc="CA64E1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D351E"/>
    <w:multiLevelType w:val="hybridMultilevel"/>
    <w:tmpl w:val="F1F836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530164"/>
    <w:multiLevelType w:val="hybridMultilevel"/>
    <w:tmpl w:val="95D6D00A"/>
    <w:lvl w:ilvl="0" w:tplc="986270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B87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EF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CE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27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6D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25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AB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73E18"/>
    <w:multiLevelType w:val="hybridMultilevel"/>
    <w:tmpl w:val="1E9CC596"/>
    <w:lvl w:ilvl="0" w:tplc="AF583B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C08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65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47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80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66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C3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C3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80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33A7"/>
    <w:multiLevelType w:val="hybridMultilevel"/>
    <w:tmpl w:val="EF423B22"/>
    <w:lvl w:ilvl="0" w:tplc="FD02D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EC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EA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C6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0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AE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AA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82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EC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9DE31"/>
    <w:multiLevelType w:val="hybridMultilevel"/>
    <w:tmpl w:val="D520ECDA"/>
    <w:lvl w:ilvl="0" w:tplc="2B6AD0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CE1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CD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AF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A9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85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C4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0C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8A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C9D6E"/>
    <w:multiLevelType w:val="hybridMultilevel"/>
    <w:tmpl w:val="677C5B58"/>
    <w:lvl w:ilvl="0" w:tplc="ADD8B0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F03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6C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46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8E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84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86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68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03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EAA9C"/>
    <w:multiLevelType w:val="hybridMultilevel"/>
    <w:tmpl w:val="44FE3FB0"/>
    <w:lvl w:ilvl="0" w:tplc="CD8CE7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882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C0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CA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67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46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EF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A2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28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038E5"/>
    <w:multiLevelType w:val="hybridMultilevel"/>
    <w:tmpl w:val="2B1ACE2E"/>
    <w:lvl w:ilvl="0" w:tplc="5406C3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623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E7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EF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09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746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27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47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E7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18FE0"/>
    <w:multiLevelType w:val="hybridMultilevel"/>
    <w:tmpl w:val="4CD01BB6"/>
    <w:lvl w:ilvl="0" w:tplc="88441A1A">
      <w:start w:val="3"/>
      <w:numFmt w:val="upperLetter"/>
      <w:lvlText w:val="%1."/>
      <w:lvlJc w:val="left"/>
      <w:pPr>
        <w:ind w:left="720" w:hanging="360"/>
      </w:pPr>
    </w:lvl>
    <w:lvl w:ilvl="1" w:tplc="A4DE8C00">
      <w:start w:val="1"/>
      <w:numFmt w:val="lowerLetter"/>
      <w:lvlText w:val="%2."/>
      <w:lvlJc w:val="left"/>
      <w:pPr>
        <w:ind w:left="1440" w:hanging="360"/>
      </w:pPr>
    </w:lvl>
    <w:lvl w:ilvl="2" w:tplc="51549C16">
      <w:start w:val="1"/>
      <w:numFmt w:val="lowerRoman"/>
      <w:lvlText w:val="%3."/>
      <w:lvlJc w:val="right"/>
      <w:pPr>
        <w:ind w:left="2160" w:hanging="180"/>
      </w:pPr>
    </w:lvl>
    <w:lvl w:ilvl="3" w:tplc="6AE66D08">
      <w:start w:val="1"/>
      <w:numFmt w:val="decimal"/>
      <w:lvlText w:val="%4."/>
      <w:lvlJc w:val="left"/>
      <w:pPr>
        <w:ind w:left="2880" w:hanging="360"/>
      </w:pPr>
    </w:lvl>
    <w:lvl w:ilvl="4" w:tplc="236E77C6">
      <w:start w:val="1"/>
      <w:numFmt w:val="lowerLetter"/>
      <w:lvlText w:val="%5."/>
      <w:lvlJc w:val="left"/>
      <w:pPr>
        <w:ind w:left="3600" w:hanging="360"/>
      </w:pPr>
    </w:lvl>
    <w:lvl w:ilvl="5" w:tplc="5E28888E">
      <w:start w:val="1"/>
      <w:numFmt w:val="lowerRoman"/>
      <w:lvlText w:val="%6."/>
      <w:lvlJc w:val="right"/>
      <w:pPr>
        <w:ind w:left="4320" w:hanging="180"/>
      </w:pPr>
    </w:lvl>
    <w:lvl w:ilvl="6" w:tplc="23A86C16">
      <w:start w:val="1"/>
      <w:numFmt w:val="decimal"/>
      <w:lvlText w:val="%7."/>
      <w:lvlJc w:val="left"/>
      <w:pPr>
        <w:ind w:left="5040" w:hanging="360"/>
      </w:pPr>
    </w:lvl>
    <w:lvl w:ilvl="7" w:tplc="0E9A688E">
      <w:start w:val="1"/>
      <w:numFmt w:val="lowerLetter"/>
      <w:lvlText w:val="%8."/>
      <w:lvlJc w:val="left"/>
      <w:pPr>
        <w:ind w:left="5760" w:hanging="360"/>
      </w:pPr>
    </w:lvl>
    <w:lvl w:ilvl="8" w:tplc="78AE0F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39E6D"/>
    <w:multiLevelType w:val="hybridMultilevel"/>
    <w:tmpl w:val="84E85D5C"/>
    <w:lvl w:ilvl="0" w:tplc="072C5E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44A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23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3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ED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61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29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4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CA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0FFCA"/>
    <w:multiLevelType w:val="hybridMultilevel"/>
    <w:tmpl w:val="1D2EC084"/>
    <w:lvl w:ilvl="0" w:tplc="309AF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08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4FF7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AE08D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AF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22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00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CE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02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C89F"/>
    <w:multiLevelType w:val="hybridMultilevel"/>
    <w:tmpl w:val="5E7E9438"/>
    <w:lvl w:ilvl="0" w:tplc="8E6655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CAA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01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45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C8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E9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87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0A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8425A"/>
    <w:multiLevelType w:val="hybridMultilevel"/>
    <w:tmpl w:val="6BEEE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26560"/>
    <w:multiLevelType w:val="hybridMultilevel"/>
    <w:tmpl w:val="DFF2CE48"/>
    <w:lvl w:ilvl="0" w:tplc="4072DB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E0B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81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41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44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E9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88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2F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6A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A3153"/>
    <w:multiLevelType w:val="hybridMultilevel"/>
    <w:tmpl w:val="152EC8A2"/>
    <w:lvl w:ilvl="0" w:tplc="612426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EE5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2E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20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2F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89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E0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3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CC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0C5ED"/>
    <w:multiLevelType w:val="hybridMultilevel"/>
    <w:tmpl w:val="37EA9C52"/>
    <w:lvl w:ilvl="0" w:tplc="89CE47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E25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66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CE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2B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24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6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CC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5DCBB"/>
    <w:multiLevelType w:val="hybridMultilevel"/>
    <w:tmpl w:val="993C3CFA"/>
    <w:lvl w:ilvl="0" w:tplc="C0121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CC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41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82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D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EF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ED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47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02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22C24"/>
    <w:multiLevelType w:val="hybridMultilevel"/>
    <w:tmpl w:val="27263360"/>
    <w:lvl w:ilvl="0" w:tplc="08EED40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A2ED7"/>
    <w:multiLevelType w:val="hybridMultilevel"/>
    <w:tmpl w:val="54D4A42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B0D5D"/>
    <w:multiLevelType w:val="hybridMultilevel"/>
    <w:tmpl w:val="B31018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142C92"/>
    <w:multiLevelType w:val="hybridMultilevel"/>
    <w:tmpl w:val="1634292E"/>
    <w:lvl w:ilvl="0" w:tplc="375C3CC6">
      <w:start w:val="2"/>
      <w:numFmt w:val="upperLetter"/>
      <w:lvlText w:val="%1."/>
      <w:lvlJc w:val="left"/>
      <w:pPr>
        <w:ind w:left="720" w:hanging="360"/>
      </w:pPr>
    </w:lvl>
    <w:lvl w:ilvl="1" w:tplc="C4B85FB0">
      <w:start w:val="1"/>
      <w:numFmt w:val="lowerLetter"/>
      <w:lvlText w:val="%2."/>
      <w:lvlJc w:val="left"/>
      <w:pPr>
        <w:ind w:left="1440" w:hanging="360"/>
      </w:pPr>
    </w:lvl>
    <w:lvl w:ilvl="2" w:tplc="5A56FE4A">
      <w:start w:val="1"/>
      <w:numFmt w:val="lowerRoman"/>
      <w:lvlText w:val="%3."/>
      <w:lvlJc w:val="right"/>
      <w:pPr>
        <w:ind w:left="2160" w:hanging="180"/>
      </w:pPr>
    </w:lvl>
    <w:lvl w:ilvl="3" w:tplc="E73468DE">
      <w:start w:val="1"/>
      <w:numFmt w:val="decimal"/>
      <w:lvlText w:val="%4."/>
      <w:lvlJc w:val="left"/>
      <w:pPr>
        <w:ind w:left="2880" w:hanging="360"/>
      </w:pPr>
    </w:lvl>
    <w:lvl w:ilvl="4" w:tplc="8200A084">
      <w:start w:val="1"/>
      <w:numFmt w:val="lowerLetter"/>
      <w:lvlText w:val="%5."/>
      <w:lvlJc w:val="left"/>
      <w:pPr>
        <w:ind w:left="3600" w:hanging="360"/>
      </w:pPr>
    </w:lvl>
    <w:lvl w:ilvl="5" w:tplc="73A4BC5E">
      <w:start w:val="1"/>
      <w:numFmt w:val="lowerRoman"/>
      <w:lvlText w:val="%6."/>
      <w:lvlJc w:val="right"/>
      <w:pPr>
        <w:ind w:left="4320" w:hanging="180"/>
      </w:pPr>
    </w:lvl>
    <w:lvl w:ilvl="6" w:tplc="FFEA4190">
      <w:start w:val="1"/>
      <w:numFmt w:val="decimal"/>
      <w:lvlText w:val="%7."/>
      <w:lvlJc w:val="left"/>
      <w:pPr>
        <w:ind w:left="5040" w:hanging="360"/>
      </w:pPr>
    </w:lvl>
    <w:lvl w:ilvl="7" w:tplc="C0AE6476">
      <w:start w:val="1"/>
      <w:numFmt w:val="lowerLetter"/>
      <w:lvlText w:val="%8."/>
      <w:lvlJc w:val="left"/>
      <w:pPr>
        <w:ind w:left="5760" w:hanging="360"/>
      </w:pPr>
    </w:lvl>
    <w:lvl w:ilvl="8" w:tplc="7966C89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0DDE2"/>
    <w:multiLevelType w:val="hybridMultilevel"/>
    <w:tmpl w:val="9AB47926"/>
    <w:lvl w:ilvl="0" w:tplc="119AB1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8A1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29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8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A8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40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61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C1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C3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3799C"/>
    <w:multiLevelType w:val="hybridMultilevel"/>
    <w:tmpl w:val="5052F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59567"/>
    <w:multiLevelType w:val="hybridMultilevel"/>
    <w:tmpl w:val="153CE7DA"/>
    <w:lvl w:ilvl="0" w:tplc="43F8F3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26A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8C0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6E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EB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4C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60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AA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6D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16CB9"/>
    <w:multiLevelType w:val="hybridMultilevel"/>
    <w:tmpl w:val="7B145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5733B"/>
    <w:multiLevelType w:val="hybridMultilevel"/>
    <w:tmpl w:val="3D9AA1A0"/>
    <w:lvl w:ilvl="0" w:tplc="267A7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23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827F8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BAB2E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2F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CF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E8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8A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A8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FA59F"/>
    <w:multiLevelType w:val="hybridMultilevel"/>
    <w:tmpl w:val="468AA828"/>
    <w:lvl w:ilvl="0" w:tplc="9C2E1A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DC2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06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00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A6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CD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02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E2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CB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C0949"/>
    <w:multiLevelType w:val="hybridMultilevel"/>
    <w:tmpl w:val="AF3E937E"/>
    <w:lvl w:ilvl="0" w:tplc="DB7E2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6A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A0DE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4E685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68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06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69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A0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162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76B2A"/>
    <w:multiLevelType w:val="hybridMultilevel"/>
    <w:tmpl w:val="93D2511E"/>
    <w:lvl w:ilvl="0" w:tplc="82FC7C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06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89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E4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2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8B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8B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0F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C2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53975"/>
    <w:multiLevelType w:val="hybridMultilevel"/>
    <w:tmpl w:val="B8FE912C"/>
    <w:lvl w:ilvl="0" w:tplc="CA6C18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421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84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4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41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09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24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A2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8B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85BB3"/>
    <w:multiLevelType w:val="hybridMultilevel"/>
    <w:tmpl w:val="8674A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B5682"/>
    <w:multiLevelType w:val="hybridMultilevel"/>
    <w:tmpl w:val="E5523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C447E"/>
    <w:multiLevelType w:val="hybridMultilevel"/>
    <w:tmpl w:val="BE64B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4FBC5"/>
    <w:multiLevelType w:val="hybridMultilevel"/>
    <w:tmpl w:val="ADF891F8"/>
    <w:lvl w:ilvl="0" w:tplc="4C34C9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58B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60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00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E5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00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07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22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6E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DBE4B"/>
    <w:multiLevelType w:val="hybridMultilevel"/>
    <w:tmpl w:val="48425D12"/>
    <w:lvl w:ilvl="0" w:tplc="F94C9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0F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23508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D8CCB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6B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03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A7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CD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ED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9A583"/>
    <w:multiLevelType w:val="hybridMultilevel"/>
    <w:tmpl w:val="FCDE631A"/>
    <w:lvl w:ilvl="0" w:tplc="36DAC6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201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61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CC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4C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08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C0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2D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62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53922">
    <w:abstractNumId w:val="24"/>
  </w:num>
  <w:num w:numId="2" w16cid:durableId="716390676">
    <w:abstractNumId w:val="31"/>
  </w:num>
  <w:num w:numId="3" w16cid:durableId="2095197410">
    <w:abstractNumId w:val="3"/>
  </w:num>
  <w:num w:numId="4" w16cid:durableId="206452162">
    <w:abstractNumId w:val="11"/>
  </w:num>
  <w:num w:numId="5" w16cid:durableId="1524057506">
    <w:abstractNumId w:val="15"/>
  </w:num>
  <w:num w:numId="6" w16cid:durableId="1262029783">
    <w:abstractNumId w:val="10"/>
  </w:num>
  <w:num w:numId="7" w16cid:durableId="1006131339">
    <w:abstractNumId w:val="36"/>
  </w:num>
  <w:num w:numId="8" w16cid:durableId="1216509486">
    <w:abstractNumId w:val="16"/>
  </w:num>
  <w:num w:numId="9" w16cid:durableId="529026458">
    <w:abstractNumId w:val="37"/>
  </w:num>
  <w:num w:numId="10" w16cid:durableId="1357459767">
    <w:abstractNumId w:val="17"/>
  </w:num>
  <w:num w:numId="11" w16cid:durableId="561867237">
    <w:abstractNumId w:val="14"/>
  </w:num>
  <w:num w:numId="12" w16cid:durableId="1182939807">
    <w:abstractNumId w:val="12"/>
  </w:num>
  <w:num w:numId="13" w16cid:durableId="988553508">
    <w:abstractNumId w:val="23"/>
  </w:num>
  <w:num w:numId="14" w16cid:durableId="1512062829">
    <w:abstractNumId w:val="13"/>
  </w:num>
  <w:num w:numId="15" w16cid:durableId="397747898">
    <w:abstractNumId w:val="21"/>
  </w:num>
  <w:num w:numId="16" w16cid:durableId="375744533">
    <w:abstractNumId w:val="19"/>
  </w:num>
  <w:num w:numId="17" w16cid:durableId="1709839904">
    <w:abstractNumId w:val="1"/>
  </w:num>
  <w:num w:numId="18" w16cid:durableId="1575123498">
    <w:abstractNumId w:val="28"/>
  </w:num>
  <w:num w:numId="19" w16cid:durableId="1141575168">
    <w:abstractNumId w:val="5"/>
  </w:num>
  <w:num w:numId="20" w16cid:durableId="1024600828">
    <w:abstractNumId w:val="18"/>
  </w:num>
  <w:num w:numId="21" w16cid:durableId="144049361">
    <w:abstractNumId w:val="4"/>
  </w:num>
  <w:num w:numId="22" w16cid:durableId="1644239151">
    <w:abstractNumId w:val="42"/>
  </w:num>
  <w:num w:numId="23" w16cid:durableId="31462320">
    <w:abstractNumId w:val="35"/>
  </w:num>
  <w:num w:numId="24" w16cid:durableId="251815839">
    <w:abstractNumId w:val="6"/>
  </w:num>
  <w:num w:numId="25" w16cid:durableId="1571575889">
    <w:abstractNumId w:val="33"/>
  </w:num>
  <w:num w:numId="26" w16cid:durableId="1815219849">
    <w:abstractNumId w:val="2"/>
  </w:num>
  <w:num w:numId="27" w16cid:durableId="2002850816">
    <w:abstractNumId w:val="41"/>
  </w:num>
  <w:num w:numId="28" w16cid:durableId="1224289860">
    <w:abstractNumId w:val="9"/>
  </w:num>
  <w:num w:numId="29" w16cid:durableId="8916295">
    <w:abstractNumId w:val="34"/>
  </w:num>
  <w:num w:numId="30" w16cid:durableId="1719427633">
    <w:abstractNumId w:val="22"/>
  </w:num>
  <w:num w:numId="31" w16cid:durableId="1440297730">
    <w:abstractNumId w:val="43"/>
  </w:num>
  <w:num w:numId="32" w16cid:durableId="1597447639">
    <w:abstractNumId w:val="29"/>
  </w:num>
  <w:num w:numId="33" w16cid:durableId="1339386703">
    <w:abstractNumId w:val="7"/>
  </w:num>
  <w:num w:numId="34" w16cid:durableId="1800487809">
    <w:abstractNumId w:val="39"/>
  </w:num>
  <w:num w:numId="35" w16cid:durableId="1897930085">
    <w:abstractNumId w:val="32"/>
  </w:num>
  <w:num w:numId="36" w16cid:durableId="411397685">
    <w:abstractNumId w:val="26"/>
  </w:num>
  <w:num w:numId="37" w16cid:durableId="1356230811">
    <w:abstractNumId w:val="20"/>
  </w:num>
  <w:num w:numId="38" w16cid:durableId="1321882635">
    <w:abstractNumId w:val="38"/>
  </w:num>
  <w:num w:numId="39" w16cid:durableId="141851902">
    <w:abstractNumId w:val="40"/>
  </w:num>
  <w:num w:numId="40" w16cid:durableId="86388357">
    <w:abstractNumId w:val="30"/>
  </w:num>
  <w:num w:numId="41" w16cid:durableId="655256753">
    <w:abstractNumId w:val="25"/>
  </w:num>
  <w:num w:numId="42" w16cid:durableId="829439937">
    <w:abstractNumId w:val="8"/>
  </w:num>
  <w:num w:numId="43" w16cid:durableId="748889295">
    <w:abstractNumId w:val="27"/>
  </w:num>
  <w:num w:numId="44" w16cid:durableId="136625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A4D2D5"/>
    <w:rsid w:val="00002A3A"/>
    <w:rsid w:val="00004095"/>
    <w:rsid w:val="00004913"/>
    <w:rsid w:val="00005A1C"/>
    <w:rsid w:val="000071A0"/>
    <w:rsid w:val="00010845"/>
    <w:rsid w:val="000109F8"/>
    <w:rsid w:val="00012086"/>
    <w:rsid w:val="00022173"/>
    <w:rsid w:val="000231C7"/>
    <w:rsid w:val="00031338"/>
    <w:rsid w:val="00037039"/>
    <w:rsid w:val="000448BA"/>
    <w:rsid w:val="00061333"/>
    <w:rsid w:val="00065AD6"/>
    <w:rsid w:val="0006724E"/>
    <w:rsid w:val="00077E48"/>
    <w:rsid w:val="000861EE"/>
    <w:rsid w:val="00094640"/>
    <w:rsid w:val="000B05B1"/>
    <w:rsid w:val="000B109B"/>
    <w:rsid w:val="000B3490"/>
    <w:rsid w:val="000C33B4"/>
    <w:rsid w:val="000D0365"/>
    <w:rsid w:val="000E01B6"/>
    <w:rsid w:val="000E7500"/>
    <w:rsid w:val="000F19F7"/>
    <w:rsid w:val="000F23C6"/>
    <w:rsid w:val="000F3404"/>
    <w:rsid w:val="000F5AA1"/>
    <w:rsid w:val="00107B10"/>
    <w:rsid w:val="00110FD5"/>
    <w:rsid w:val="0011159D"/>
    <w:rsid w:val="00117856"/>
    <w:rsid w:val="00123639"/>
    <w:rsid w:val="001278F7"/>
    <w:rsid w:val="001315BD"/>
    <w:rsid w:val="00131979"/>
    <w:rsid w:val="00132D96"/>
    <w:rsid w:val="00134C0E"/>
    <w:rsid w:val="00140144"/>
    <w:rsid w:val="0014761E"/>
    <w:rsid w:val="00147DDD"/>
    <w:rsid w:val="00151471"/>
    <w:rsid w:val="00153130"/>
    <w:rsid w:val="00161B45"/>
    <w:rsid w:val="001664FD"/>
    <w:rsid w:val="00166675"/>
    <w:rsid w:val="00176E26"/>
    <w:rsid w:val="001870D1"/>
    <w:rsid w:val="00187BBE"/>
    <w:rsid w:val="00194002"/>
    <w:rsid w:val="001948F1"/>
    <w:rsid w:val="00195BA0"/>
    <w:rsid w:val="001A0C68"/>
    <w:rsid w:val="001D7CBE"/>
    <w:rsid w:val="001E4AD3"/>
    <w:rsid w:val="001F2787"/>
    <w:rsid w:val="001F5996"/>
    <w:rsid w:val="0020005B"/>
    <w:rsid w:val="00223FE8"/>
    <w:rsid w:val="0023033F"/>
    <w:rsid w:val="00233CDB"/>
    <w:rsid w:val="00236591"/>
    <w:rsid w:val="00250129"/>
    <w:rsid w:val="00252328"/>
    <w:rsid w:val="002523EB"/>
    <w:rsid w:val="00254CA6"/>
    <w:rsid w:val="002718EA"/>
    <w:rsid w:val="00286B38"/>
    <w:rsid w:val="00290488"/>
    <w:rsid w:val="002A0BC1"/>
    <w:rsid w:val="002A1994"/>
    <w:rsid w:val="002A368C"/>
    <w:rsid w:val="002B36D3"/>
    <w:rsid w:val="002B3F9D"/>
    <w:rsid w:val="002B7CD1"/>
    <w:rsid w:val="002C0849"/>
    <w:rsid w:val="002C64B5"/>
    <w:rsid w:val="002C7032"/>
    <w:rsid w:val="002D2E48"/>
    <w:rsid w:val="002F55AA"/>
    <w:rsid w:val="0030099B"/>
    <w:rsid w:val="00304DED"/>
    <w:rsid w:val="00306976"/>
    <w:rsid w:val="00310CED"/>
    <w:rsid w:val="00321DFC"/>
    <w:rsid w:val="00357A0A"/>
    <w:rsid w:val="00363EF6"/>
    <w:rsid w:val="00365433"/>
    <w:rsid w:val="003667DA"/>
    <w:rsid w:val="0037754C"/>
    <w:rsid w:val="003A622B"/>
    <w:rsid w:val="003B026E"/>
    <w:rsid w:val="003B20B5"/>
    <w:rsid w:val="003B24DF"/>
    <w:rsid w:val="003B35C7"/>
    <w:rsid w:val="003B35F6"/>
    <w:rsid w:val="003B7F60"/>
    <w:rsid w:val="003C404C"/>
    <w:rsid w:val="003D1193"/>
    <w:rsid w:val="003D27AD"/>
    <w:rsid w:val="003D2B1C"/>
    <w:rsid w:val="003E1A71"/>
    <w:rsid w:val="003E2CEC"/>
    <w:rsid w:val="003E6B1A"/>
    <w:rsid w:val="00414345"/>
    <w:rsid w:val="00415210"/>
    <w:rsid w:val="004161B4"/>
    <w:rsid w:val="00422FD1"/>
    <w:rsid w:val="00435123"/>
    <w:rsid w:val="00451231"/>
    <w:rsid w:val="00451D9E"/>
    <w:rsid w:val="004534EB"/>
    <w:rsid w:val="00462CAB"/>
    <w:rsid w:val="00474DC0"/>
    <w:rsid w:val="00475FE3"/>
    <w:rsid w:val="0049260E"/>
    <w:rsid w:val="004A28C8"/>
    <w:rsid w:val="004A2ED8"/>
    <w:rsid w:val="004B5F3C"/>
    <w:rsid w:val="004C3AD2"/>
    <w:rsid w:val="004C47E0"/>
    <w:rsid w:val="004D065B"/>
    <w:rsid w:val="004D1F8E"/>
    <w:rsid w:val="004E2BEA"/>
    <w:rsid w:val="004E49B3"/>
    <w:rsid w:val="004E5F27"/>
    <w:rsid w:val="004E78BB"/>
    <w:rsid w:val="004F62ED"/>
    <w:rsid w:val="00511EBE"/>
    <w:rsid w:val="005156DF"/>
    <w:rsid w:val="00516461"/>
    <w:rsid w:val="00531EE2"/>
    <w:rsid w:val="0054383B"/>
    <w:rsid w:val="00553642"/>
    <w:rsid w:val="00553819"/>
    <w:rsid w:val="00572864"/>
    <w:rsid w:val="00577B1C"/>
    <w:rsid w:val="005817FC"/>
    <w:rsid w:val="00584AD6"/>
    <w:rsid w:val="00594639"/>
    <w:rsid w:val="005A5120"/>
    <w:rsid w:val="005A6557"/>
    <w:rsid w:val="005B03CB"/>
    <w:rsid w:val="005B24EE"/>
    <w:rsid w:val="005B3F4D"/>
    <w:rsid w:val="005C30EE"/>
    <w:rsid w:val="005C3CAE"/>
    <w:rsid w:val="005D51CA"/>
    <w:rsid w:val="005E1DDD"/>
    <w:rsid w:val="005E259A"/>
    <w:rsid w:val="005E4D82"/>
    <w:rsid w:val="005F2AAD"/>
    <w:rsid w:val="00601FC3"/>
    <w:rsid w:val="006132DB"/>
    <w:rsid w:val="00616E5A"/>
    <w:rsid w:val="0062326A"/>
    <w:rsid w:val="006427F6"/>
    <w:rsid w:val="00647899"/>
    <w:rsid w:val="00652541"/>
    <w:rsid w:val="00652FD6"/>
    <w:rsid w:val="006536D1"/>
    <w:rsid w:val="00654719"/>
    <w:rsid w:val="00655494"/>
    <w:rsid w:val="00656482"/>
    <w:rsid w:val="00672D3D"/>
    <w:rsid w:val="00684B59"/>
    <w:rsid w:val="0068709E"/>
    <w:rsid w:val="006B20BD"/>
    <w:rsid w:val="006B4102"/>
    <w:rsid w:val="006C39B0"/>
    <w:rsid w:val="006C4954"/>
    <w:rsid w:val="006D1A4F"/>
    <w:rsid w:val="006D6A8E"/>
    <w:rsid w:val="006E244F"/>
    <w:rsid w:val="006E7E2A"/>
    <w:rsid w:val="006F4C57"/>
    <w:rsid w:val="00701CEF"/>
    <w:rsid w:val="00704A8E"/>
    <w:rsid w:val="0071474C"/>
    <w:rsid w:val="00720BBC"/>
    <w:rsid w:val="00727B7A"/>
    <w:rsid w:val="00734D7A"/>
    <w:rsid w:val="007406DC"/>
    <w:rsid w:val="007463B3"/>
    <w:rsid w:val="007508CF"/>
    <w:rsid w:val="00777ED5"/>
    <w:rsid w:val="00785A1D"/>
    <w:rsid w:val="0079535D"/>
    <w:rsid w:val="00795C5A"/>
    <w:rsid w:val="007A31B2"/>
    <w:rsid w:val="007B04F5"/>
    <w:rsid w:val="007B18A8"/>
    <w:rsid w:val="007C5474"/>
    <w:rsid w:val="007F0A56"/>
    <w:rsid w:val="007F0B71"/>
    <w:rsid w:val="007F0FAB"/>
    <w:rsid w:val="007F252E"/>
    <w:rsid w:val="00816B9E"/>
    <w:rsid w:val="008218B7"/>
    <w:rsid w:val="00827216"/>
    <w:rsid w:val="00831B2D"/>
    <w:rsid w:val="00836C4A"/>
    <w:rsid w:val="00841944"/>
    <w:rsid w:val="00857054"/>
    <w:rsid w:val="00861476"/>
    <w:rsid w:val="00864417"/>
    <w:rsid w:val="00864F80"/>
    <w:rsid w:val="00871C91"/>
    <w:rsid w:val="00872E68"/>
    <w:rsid w:val="00873132"/>
    <w:rsid w:val="00874D0A"/>
    <w:rsid w:val="00876A41"/>
    <w:rsid w:val="0089073F"/>
    <w:rsid w:val="008939D7"/>
    <w:rsid w:val="00897F66"/>
    <w:rsid w:val="008B0E1F"/>
    <w:rsid w:val="008B7447"/>
    <w:rsid w:val="008B7449"/>
    <w:rsid w:val="008C06E7"/>
    <w:rsid w:val="008C7B72"/>
    <w:rsid w:val="008D0DEE"/>
    <w:rsid w:val="008D3D34"/>
    <w:rsid w:val="008F7778"/>
    <w:rsid w:val="009023C7"/>
    <w:rsid w:val="009051A9"/>
    <w:rsid w:val="0090544A"/>
    <w:rsid w:val="00911BCB"/>
    <w:rsid w:val="009141A8"/>
    <w:rsid w:val="0092593A"/>
    <w:rsid w:val="00927F46"/>
    <w:rsid w:val="00941E79"/>
    <w:rsid w:val="00942469"/>
    <w:rsid w:val="0096602C"/>
    <w:rsid w:val="00971F69"/>
    <w:rsid w:val="00972AD1"/>
    <w:rsid w:val="00972CDA"/>
    <w:rsid w:val="00976E98"/>
    <w:rsid w:val="00983649"/>
    <w:rsid w:val="009838AE"/>
    <w:rsid w:val="00993C76"/>
    <w:rsid w:val="00995DBA"/>
    <w:rsid w:val="009A0639"/>
    <w:rsid w:val="009A35EA"/>
    <w:rsid w:val="009A4767"/>
    <w:rsid w:val="009C7334"/>
    <w:rsid w:val="009D0B58"/>
    <w:rsid w:val="009D0E51"/>
    <w:rsid w:val="009D2625"/>
    <w:rsid w:val="009F4B97"/>
    <w:rsid w:val="009F7191"/>
    <w:rsid w:val="00A003C0"/>
    <w:rsid w:val="00A02017"/>
    <w:rsid w:val="00A05D59"/>
    <w:rsid w:val="00A17C86"/>
    <w:rsid w:val="00A207C8"/>
    <w:rsid w:val="00A23708"/>
    <w:rsid w:val="00A42190"/>
    <w:rsid w:val="00A459DA"/>
    <w:rsid w:val="00A5537D"/>
    <w:rsid w:val="00A5689F"/>
    <w:rsid w:val="00A71786"/>
    <w:rsid w:val="00A80093"/>
    <w:rsid w:val="00A81D44"/>
    <w:rsid w:val="00A83189"/>
    <w:rsid w:val="00A831AE"/>
    <w:rsid w:val="00AA20D9"/>
    <w:rsid w:val="00AB38CF"/>
    <w:rsid w:val="00ABE7EB"/>
    <w:rsid w:val="00AD3BBF"/>
    <w:rsid w:val="00B16E80"/>
    <w:rsid w:val="00B33B19"/>
    <w:rsid w:val="00B34C0E"/>
    <w:rsid w:val="00B36972"/>
    <w:rsid w:val="00B37FBE"/>
    <w:rsid w:val="00B42B53"/>
    <w:rsid w:val="00B46933"/>
    <w:rsid w:val="00B61448"/>
    <w:rsid w:val="00B6194B"/>
    <w:rsid w:val="00B63AAB"/>
    <w:rsid w:val="00B757CD"/>
    <w:rsid w:val="00B82E80"/>
    <w:rsid w:val="00B9306A"/>
    <w:rsid w:val="00B94837"/>
    <w:rsid w:val="00BA792E"/>
    <w:rsid w:val="00BB3D41"/>
    <w:rsid w:val="00BB6326"/>
    <w:rsid w:val="00BB7D59"/>
    <w:rsid w:val="00BC0F35"/>
    <w:rsid w:val="00BC6DEE"/>
    <w:rsid w:val="00BD5047"/>
    <w:rsid w:val="00BD72BB"/>
    <w:rsid w:val="00BE02CE"/>
    <w:rsid w:val="00BE40B7"/>
    <w:rsid w:val="00BF0D0C"/>
    <w:rsid w:val="00BF42E8"/>
    <w:rsid w:val="00C0594D"/>
    <w:rsid w:val="00C07E0A"/>
    <w:rsid w:val="00C10068"/>
    <w:rsid w:val="00C1089C"/>
    <w:rsid w:val="00C10F6B"/>
    <w:rsid w:val="00C221AC"/>
    <w:rsid w:val="00C25270"/>
    <w:rsid w:val="00C3080C"/>
    <w:rsid w:val="00C30C39"/>
    <w:rsid w:val="00C331FB"/>
    <w:rsid w:val="00C37B71"/>
    <w:rsid w:val="00C470E8"/>
    <w:rsid w:val="00C47DDD"/>
    <w:rsid w:val="00C523BF"/>
    <w:rsid w:val="00C54303"/>
    <w:rsid w:val="00C86687"/>
    <w:rsid w:val="00C95C73"/>
    <w:rsid w:val="00CA01FF"/>
    <w:rsid w:val="00CA5E9E"/>
    <w:rsid w:val="00CA7D31"/>
    <w:rsid w:val="00CE2C80"/>
    <w:rsid w:val="00D04625"/>
    <w:rsid w:val="00D06F3B"/>
    <w:rsid w:val="00D227F4"/>
    <w:rsid w:val="00D50321"/>
    <w:rsid w:val="00D61040"/>
    <w:rsid w:val="00D72463"/>
    <w:rsid w:val="00D83F6B"/>
    <w:rsid w:val="00D947EA"/>
    <w:rsid w:val="00D956A2"/>
    <w:rsid w:val="00DA00D0"/>
    <w:rsid w:val="00DA30AE"/>
    <w:rsid w:val="00DA7911"/>
    <w:rsid w:val="00DC0553"/>
    <w:rsid w:val="00DC1125"/>
    <w:rsid w:val="00DC2850"/>
    <w:rsid w:val="00DC6624"/>
    <w:rsid w:val="00DD1247"/>
    <w:rsid w:val="00DE27FF"/>
    <w:rsid w:val="00DE6E68"/>
    <w:rsid w:val="00E134C8"/>
    <w:rsid w:val="00E2784D"/>
    <w:rsid w:val="00E37F3D"/>
    <w:rsid w:val="00E54921"/>
    <w:rsid w:val="00E559DD"/>
    <w:rsid w:val="00E725ED"/>
    <w:rsid w:val="00E73F52"/>
    <w:rsid w:val="00E81D00"/>
    <w:rsid w:val="00E8397E"/>
    <w:rsid w:val="00E8786A"/>
    <w:rsid w:val="00EA0407"/>
    <w:rsid w:val="00EA39EA"/>
    <w:rsid w:val="00EA70F0"/>
    <w:rsid w:val="00EA752D"/>
    <w:rsid w:val="00EBDB60"/>
    <w:rsid w:val="00EC2AC7"/>
    <w:rsid w:val="00EC47D7"/>
    <w:rsid w:val="00EC74AE"/>
    <w:rsid w:val="00ED5A26"/>
    <w:rsid w:val="00EE0469"/>
    <w:rsid w:val="00EE15C2"/>
    <w:rsid w:val="00EE4ABD"/>
    <w:rsid w:val="00EE6813"/>
    <w:rsid w:val="00EF2B40"/>
    <w:rsid w:val="00F0120E"/>
    <w:rsid w:val="00F0166B"/>
    <w:rsid w:val="00F03FDB"/>
    <w:rsid w:val="00F04B5F"/>
    <w:rsid w:val="00F0602B"/>
    <w:rsid w:val="00F11345"/>
    <w:rsid w:val="00F139F4"/>
    <w:rsid w:val="00F201D2"/>
    <w:rsid w:val="00F23365"/>
    <w:rsid w:val="00F33F7E"/>
    <w:rsid w:val="00F34EF3"/>
    <w:rsid w:val="00F35E80"/>
    <w:rsid w:val="00F46ED9"/>
    <w:rsid w:val="00F524CC"/>
    <w:rsid w:val="00F668FE"/>
    <w:rsid w:val="00F7406F"/>
    <w:rsid w:val="00F77235"/>
    <w:rsid w:val="00F8125B"/>
    <w:rsid w:val="00F836DC"/>
    <w:rsid w:val="00F870FC"/>
    <w:rsid w:val="00FA1937"/>
    <w:rsid w:val="00FA43B0"/>
    <w:rsid w:val="00FB0A95"/>
    <w:rsid w:val="00FC044A"/>
    <w:rsid w:val="00FE1713"/>
    <w:rsid w:val="00FF36EA"/>
    <w:rsid w:val="00FF7F2F"/>
    <w:rsid w:val="011E12F4"/>
    <w:rsid w:val="01696F9A"/>
    <w:rsid w:val="033F1D42"/>
    <w:rsid w:val="03C9C704"/>
    <w:rsid w:val="03CF209B"/>
    <w:rsid w:val="056AF0FC"/>
    <w:rsid w:val="05FC4802"/>
    <w:rsid w:val="063676E8"/>
    <w:rsid w:val="06391ED7"/>
    <w:rsid w:val="0783EF0E"/>
    <w:rsid w:val="0C93A883"/>
    <w:rsid w:val="0DAEA219"/>
    <w:rsid w:val="0EDA06F7"/>
    <w:rsid w:val="0EE7700E"/>
    <w:rsid w:val="101953FE"/>
    <w:rsid w:val="115495DE"/>
    <w:rsid w:val="119BD6A7"/>
    <w:rsid w:val="1211A7B9"/>
    <w:rsid w:val="12270D55"/>
    <w:rsid w:val="133531A3"/>
    <w:rsid w:val="14C0A0CE"/>
    <w:rsid w:val="166E14FD"/>
    <w:rsid w:val="16E518DC"/>
    <w:rsid w:val="177DA271"/>
    <w:rsid w:val="17882A2C"/>
    <w:rsid w:val="1850DDB0"/>
    <w:rsid w:val="1888D6C3"/>
    <w:rsid w:val="18C0DB73"/>
    <w:rsid w:val="18E25263"/>
    <w:rsid w:val="194FB157"/>
    <w:rsid w:val="1AF60A7E"/>
    <w:rsid w:val="1B1102B1"/>
    <w:rsid w:val="1B370E05"/>
    <w:rsid w:val="1B50D98B"/>
    <w:rsid w:val="1BB889FF"/>
    <w:rsid w:val="1BC07785"/>
    <w:rsid w:val="1D5C47E6"/>
    <w:rsid w:val="1EB178CF"/>
    <w:rsid w:val="1EF02AC1"/>
    <w:rsid w:val="1FF7E247"/>
    <w:rsid w:val="218D272C"/>
    <w:rsid w:val="246CF6E2"/>
    <w:rsid w:val="2493DD11"/>
    <w:rsid w:val="24C4C7EE"/>
    <w:rsid w:val="256759CB"/>
    <w:rsid w:val="26040143"/>
    <w:rsid w:val="27622377"/>
    <w:rsid w:val="28990606"/>
    <w:rsid w:val="2A764153"/>
    <w:rsid w:val="2CA3B15E"/>
    <w:rsid w:val="2CBF5FD5"/>
    <w:rsid w:val="2CF16838"/>
    <w:rsid w:val="2DC33ED1"/>
    <w:rsid w:val="2F0E3C11"/>
    <w:rsid w:val="2F4129EC"/>
    <w:rsid w:val="30992B80"/>
    <w:rsid w:val="322BCB0F"/>
    <w:rsid w:val="3245DCD3"/>
    <w:rsid w:val="3265A92D"/>
    <w:rsid w:val="356F184D"/>
    <w:rsid w:val="35A4D2D5"/>
    <w:rsid w:val="36B8333D"/>
    <w:rsid w:val="36ED4AFC"/>
    <w:rsid w:val="375156AF"/>
    <w:rsid w:val="376E8A8E"/>
    <w:rsid w:val="37983649"/>
    <w:rsid w:val="37DEF35C"/>
    <w:rsid w:val="387B2C9E"/>
    <w:rsid w:val="39AE5CDB"/>
    <w:rsid w:val="3A689404"/>
    <w:rsid w:val="3A6E9809"/>
    <w:rsid w:val="3A74DA3C"/>
    <w:rsid w:val="3ADAFD28"/>
    <w:rsid w:val="3B2B894E"/>
    <w:rsid w:val="3B489710"/>
    <w:rsid w:val="3B6D09B4"/>
    <w:rsid w:val="3C32D791"/>
    <w:rsid w:val="3C77F27B"/>
    <w:rsid w:val="3D94C2A9"/>
    <w:rsid w:val="3E1A8541"/>
    <w:rsid w:val="3ECF4EF1"/>
    <w:rsid w:val="3F319621"/>
    <w:rsid w:val="3F656C7E"/>
    <w:rsid w:val="419ACAD2"/>
    <w:rsid w:val="42940956"/>
    <w:rsid w:val="42CD299B"/>
    <w:rsid w:val="43369B33"/>
    <w:rsid w:val="437E2FA7"/>
    <w:rsid w:val="44DB5C19"/>
    <w:rsid w:val="466E3BF5"/>
    <w:rsid w:val="47677A79"/>
    <w:rsid w:val="479753BE"/>
    <w:rsid w:val="48C015D9"/>
    <w:rsid w:val="4A22638D"/>
    <w:rsid w:val="4B330DE0"/>
    <w:rsid w:val="4C3AEB9C"/>
    <w:rsid w:val="4C5C9501"/>
    <w:rsid w:val="4E7FE0BB"/>
    <w:rsid w:val="4EC36A8C"/>
    <w:rsid w:val="509ED25E"/>
    <w:rsid w:val="5238E852"/>
    <w:rsid w:val="5318857C"/>
    <w:rsid w:val="5379E7B8"/>
    <w:rsid w:val="5445FD81"/>
    <w:rsid w:val="55E9BB68"/>
    <w:rsid w:val="565E2FB8"/>
    <w:rsid w:val="581BA025"/>
    <w:rsid w:val="59196EA4"/>
    <w:rsid w:val="593985C7"/>
    <w:rsid w:val="5ABD2C8B"/>
    <w:rsid w:val="5B4BC7E9"/>
    <w:rsid w:val="5B54117C"/>
    <w:rsid w:val="5C3FD48F"/>
    <w:rsid w:val="5C4B93D5"/>
    <w:rsid w:val="5C6C1D7F"/>
    <w:rsid w:val="5EE3B781"/>
    <w:rsid w:val="5F909DAE"/>
    <w:rsid w:val="6048D9FD"/>
    <w:rsid w:val="606AF543"/>
    <w:rsid w:val="62987A59"/>
    <w:rsid w:val="62C83E70"/>
    <w:rsid w:val="62D2B3E3"/>
    <w:rsid w:val="6314E758"/>
    <w:rsid w:val="63359A22"/>
    <w:rsid w:val="63AEA6CF"/>
    <w:rsid w:val="64640ED1"/>
    <w:rsid w:val="66DA79C8"/>
    <w:rsid w:val="690E0BFE"/>
    <w:rsid w:val="6930D2FC"/>
    <w:rsid w:val="695F537E"/>
    <w:rsid w:val="6AFDEFF7"/>
    <w:rsid w:val="6C37546B"/>
    <w:rsid w:val="6E1A7AA3"/>
    <w:rsid w:val="6E95E286"/>
    <w:rsid w:val="6E9F1E8B"/>
    <w:rsid w:val="6F63EC6A"/>
    <w:rsid w:val="7010BB50"/>
    <w:rsid w:val="701EF021"/>
    <w:rsid w:val="7237F285"/>
    <w:rsid w:val="72A695EF"/>
    <w:rsid w:val="72E18DC1"/>
    <w:rsid w:val="74C4963A"/>
    <w:rsid w:val="74F637BC"/>
    <w:rsid w:val="751271E1"/>
    <w:rsid w:val="755D186E"/>
    <w:rsid w:val="763D1B7A"/>
    <w:rsid w:val="76DC0494"/>
    <w:rsid w:val="76F09D92"/>
    <w:rsid w:val="7B235140"/>
    <w:rsid w:val="7D533CD3"/>
    <w:rsid w:val="7DB9E133"/>
    <w:rsid w:val="7DD9A72D"/>
    <w:rsid w:val="7EFBAF77"/>
    <w:rsid w:val="7FCFE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D2D5"/>
  <w15:chartTrackingRefBased/>
  <w15:docId w15:val="{D0EE8D89-184F-4504-BEA7-6AE37689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3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B19"/>
  </w:style>
  <w:style w:type="paragraph" w:styleId="Pieddepage">
    <w:name w:val="footer"/>
    <w:basedOn w:val="Normal"/>
    <w:link w:val="PieddepageCar"/>
    <w:uiPriority w:val="99"/>
    <w:unhideWhenUsed/>
    <w:rsid w:val="00B33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B19"/>
  </w:style>
  <w:style w:type="paragraph" w:styleId="Sansinterligne">
    <w:name w:val="No Spacing"/>
    <w:uiPriority w:val="1"/>
    <w:qFormat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038721-f369-48f0-ab71-44007c39ad25">
      <Terms xmlns="http://schemas.microsoft.com/office/infopath/2007/PartnerControls"/>
    </lcf76f155ced4ddcb4097134ff3c332f>
    <TaxCatchAll xmlns="31d9612e-ed70-4a76-9587-00bca1a305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2E7E0C75BD42ACB339DC0C05D9CE" ma:contentTypeVersion="14" ma:contentTypeDescription="Crée un document." ma:contentTypeScope="" ma:versionID="69cc21303f7770e3334078221737bd66">
  <xsd:schema xmlns:xsd="http://www.w3.org/2001/XMLSchema" xmlns:xs="http://www.w3.org/2001/XMLSchema" xmlns:p="http://schemas.microsoft.com/office/2006/metadata/properties" xmlns:ns2="65038721-f369-48f0-ab71-44007c39ad25" xmlns:ns3="31d9612e-ed70-4a76-9587-00bca1a30504" targetNamespace="http://schemas.microsoft.com/office/2006/metadata/properties" ma:root="true" ma:fieldsID="a7a4063881b430d7e50d8f8c9e431ff3" ns2:_="" ns3:_="">
    <xsd:import namespace="65038721-f369-48f0-ab71-44007c39ad25"/>
    <xsd:import namespace="31d9612e-ed70-4a76-9587-00bca1a30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8721-f369-48f0-ab71-44007c39a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612e-ed70-4a76-9587-00bca1a30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5422f4-e740-4260-a185-bc7b8b81e742}" ma:internalName="TaxCatchAll" ma:showField="CatchAllData" ma:web="31d9612e-ed70-4a76-9587-00bca1a30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141BE-6DC0-47B1-8B12-C51FCFD91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545B0A-C2F7-40EF-A746-3A1A3A6AD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A431B-AF05-4820-8A54-1E6072940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341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BOULANGER 623</dc:creator>
  <cp:keywords/>
  <dc:description/>
  <cp:lastModifiedBy>Virginie VUOTTO 623</cp:lastModifiedBy>
  <cp:revision>29</cp:revision>
  <dcterms:created xsi:type="dcterms:W3CDTF">2025-03-18T07:34:00Z</dcterms:created>
  <dcterms:modified xsi:type="dcterms:W3CDTF">2025-03-18T09:04:00Z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0x010100302B2E7E0C75BD42ACB339DC0C05D9CE</vt:lpwstr>
  </property>
  <property fmtid="{D5CDD505-2E9C-101B-9397-08002B2CF9AE}" pid="3" name="Order">
    <vt:r8>482900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